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A950" w14:textId="3DA3B4F8" w:rsidR="00632EA2" w:rsidRDefault="00632EA2" w:rsidP="00A25372">
      <w:pPr>
        <w:jc w:val="center"/>
        <w:rPr>
          <w:rFonts w:ascii="Arial" w:hAnsi="Arial" w:cs="Arial"/>
          <w:b/>
          <w:bCs/>
          <w:color w:val="C00000"/>
          <w:sz w:val="28"/>
          <w:szCs w:val="28"/>
          <w:u w:val="single"/>
        </w:rPr>
      </w:pPr>
    </w:p>
    <w:p w14:paraId="7EC33057" w14:textId="1F0FFCF4" w:rsidR="00A03E5A" w:rsidRPr="00C53E2F" w:rsidRDefault="00196B6A" w:rsidP="00A25372">
      <w:pPr>
        <w:jc w:val="center"/>
        <w:rPr>
          <w:rFonts w:ascii="Source Sans Pro" w:hAnsi="Source Sans Pro" w:cs="Arial"/>
          <w:b/>
          <w:bCs/>
          <w:color w:val="C00000"/>
          <w:sz w:val="32"/>
          <w:szCs w:val="32"/>
        </w:rPr>
      </w:pPr>
      <w:r w:rsidRPr="00C53E2F">
        <w:rPr>
          <w:rFonts w:ascii="Source Sans Pro" w:hAnsi="Source Sans Pro" w:cs="Arial"/>
          <w:b/>
          <w:bCs/>
          <w:color w:val="C00000"/>
          <w:sz w:val="32"/>
          <w:szCs w:val="32"/>
        </w:rPr>
        <w:t xml:space="preserve">Application Pack for </w:t>
      </w:r>
      <w:r w:rsidR="00D22934" w:rsidRPr="00C53E2F">
        <w:rPr>
          <w:rFonts w:ascii="Source Sans Pro" w:hAnsi="Source Sans Pro" w:cs="Arial"/>
          <w:b/>
          <w:bCs/>
          <w:color w:val="C00000"/>
          <w:sz w:val="32"/>
          <w:szCs w:val="32"/>
        </w:rPr>
        <w:t xml:space="preserve">RSM </w:t>
      </w:r>
      <w:r w:rsidR="00922F4A" w:rsidRPr="00C53E2F">
        <w:rPr>
          <w:rFonts w:ascii="Source Sans Pro" w:hAnsi="Source Sans Pro" w:cs="Arial"/>
          <w:b/>
          <w:bCs/>
          <w:color w:val="C00000"/>
          <w:sz w:val="32"/>
          <w:szCs w:val="32"/>
        </w:rPr>
        <w:t xml:space="preserve">Urology </w:t>
      </w:r>
      <w:r w:rsidR="00281FD6" w:rsidRPr="00C53E2F">
        <w:rPr>
          <w:rFonts w:ascii="Source Sans Pro" w:hAnsi="Source Sans Pro" w:cs="Arial"/>
          <w:b/>
          <w:bCs/>
          <w:color w:val="C00000"/>
          <w:sz w:val="32"/>
          <w:szCs w:val="32"/>
        </w:rPr>
        <w:t>Scholarship</w:t>
      </w:r>
      <w:r w:rsidRPr="00C53E2F">
        <w:rPr>
          <w:rFonts w:ascii="Source Sans Pro" w:hAnsi="Source Sans Pro" w:cs="Arial"/>
          <w:b/>
          <w:bCs/>
          <w:color w:val="C00000"/>
          <w:sz w:val="32"/>
          <w:szCs w:val="32"/>
        </w:rPr>
        <w:t>s</w:t>
      </w:r>
      <w:r w:rsidR="00A03E5A" w:rsidRPr="00C53E2F">
        <w:rPr>
          <w:rFonts w:ascii="Source Sans Pro" w:hAnsi="Source Sans Pro" w:cs="Arial"/>
          <w:b/>
          <w:bCs/>
          <w:color w:val="C00000"/>
          <w:sz w:val="32"/>
          <w:szCs w:val="32"/>
        </w:rPr>
        <w:t xml:space="preserve"> – 2025 Cohort</w:t>
      </w:r>
    </w:p>
    <w:p w14:paraId="6D4BBE8B" w14:textId="51A0C187" w:rsidR="00CF0C36" w:rsidRPr="00C53E2F" w:rsidRDefault="00CF0C36" w:rsidP="006861EF">
      <w:pPr>
        <w:rPr>
          <w:rFonts w:ascii="Source Sans Pro" w:hAnsi="Source Sans Pro" w:cs="Arial"/>
          <w:b/>
          <w:bCs/>
          <w:color w:val="C00000"/>
        </w:rPr>
      </w:pPr>
      <w:r w:rsidRPr="00C53E2F">
        <w:rPr>
          <w:rFonts w:ascii="Source Sans Pro" w:hAnsi="Source Sans Pro" w:cs="Arial"/>
          <w:b/>
          <w:bCs/>
          <w:color w:val="C00000"/>
        </w:rPr>
        <w:t>Intro</w:t>
      </w:r>
      <w:r w:rsidR="00196B6A" w:rsidRPr="00C53E2F">
        <w:rPr>
          <w:rFonts w:ascii="Source Sans Pro" w:hAnsi="Source Sans Pro" w:cs="Arial"/>
          <w:b/>
          <w:bCs/>
          <w:color w:val="C00000"/>
        </w:rPr>
        <w:t xml:space="preserve">duction </w:t>
      </w:r>
    </w:p>
    <w:p w14:paraId="4B866361" w14:textId="77777777" w:rsidR="00C53E2F" w:rsidRDefault="00C53E2F" w:rsidP="00AB47BD">
      <w:pPr>
        <w:rPr>
          <w:rFonts w:ascii="Source Sans Pro" w:hAnsi="Source Sans Pro"/>
        </w:rPr>
      </w:pPr>
      <w:r>
        <w:rPr>
          <w:rFonts w:ascii="Source Sans Pro" w:hAnsi="Source Sans Pro"/>
        </w:rPr>
        <w:t>The RSM is</w:t>
      </w:r>
      <w:r w:rsidR="00AB47BD" w:rsidRPr="00C53E2F">
        <w:rPr>
          <w:rFonts w:ascii="Source Sans Pro" w:hAnsi="Source Sans Pro"/>
        </w:rPr>
        <w:t xml:space="preserve"> delighted to invite applications for the 2025 cohort of the RSM Urology Scholarships.</w:t>
      </w:r>
      <w:r>
        <w:rPr>
          <w:rFonts w:ascii="Source Sans Pro" w:hAnsi="Source Sans Pro"/>
        </w:rPr>
        <w:t xml:space="preserve"> </w:t>
      </w:r>
    </w:p>
    <w:p w14:paraId="73DE7663" w14:textId="60EE1052" w:rsidR="00CF0C36" w:rsidRPr="00C53E2F" w:rsidRDefault="00CB7F12" w:rsidP="00AB47BD">
      <w:pPr>
        <w:rPr>
          <w:rFonts w:ascii="Source Sans Pro" w:hAnsi="Source Sans Pro"/>
        </w:rPr>
      </w:pPr>
      <w:r w:rsidRPr="00C53E2F">
        <w:rPr>
          <w:rFonts w:ascii="Source Sans Pro" w:hAnsi="Source Sans Pro"/>
        </w:rPr>
        <w:t>F</w:t>
      </w:r>
      <w:r w:rsidR="00AB47BD" w:rsidRPr="00C53E2F">
        <w:rPr>
          <w:rFonts w:ascii="Source Sans Pro" w:hAnsi="Source Sans Pro"/>
        </w:rPr>
        <w:t xml:space="preserve">our </w:t>
      </w:r>
      <w:r w:rsidR="006129EA">
        <w:rPr>
          <w:rFonts w:ascii="Source Sans Pro" w:hAnsi="Source Sans Pro"/>
        </w:rPr>
        <w:t xml:space="preserve">Urology </w:t>
      </w:r>
      <w:r w:rsidR="00EC6210">
        <w:rPr>
          <w:rFonts w:ascii="Source Sans Pro" w:hAnsi="Source Sans Pro"/>
        </w:rPr>
        <w:t>S</w:t>
      </w:r>
      <w:r w:rsidR="00AB47BD" w:rsidRPr="00C53E2F">
        <w:rPr>
          <w:rFonts w:ascii="Source Sans Pro" w:hAnsi="Source Sans Pro"/>
        </w:rPr>
        <w:t>cholarships are available, each offering a</w:t>
      </w:r>
      <w:r w:rsidRPr="00C53E2F">
        <w:rPr>
          <w:rFonts w:ascii="Source Sans Pro" w:hAnsi="Source Sans Pro"/>
        </w:rPr>
        <w:t xml:space="preserve"> valuable</w:t>
      </w:r>
      <w:r w:rsidR="00AB47BD" w:rsidRPr="00C53E2F">
        <w:rPr>
          <w:rFonts w:ascii="Source Sans Pro" w:hAnsi="Source Sans Pro"/>
        </w:rPr>
        <w:t xml:space="preserve"> opportunity for resident doctors to enhance their professional development through education, mentoring, networking, and scholarship activities. The programme begins on 29 September 2025 and is designed to support individual growth while fostering innovation and impact within the wider urology community. </w:t>
      </w:r>
    </w:p>
    <w:p w14:paraId="676D88DC" w14:textId="677D29D9" w:rsidR="00344A12" w:rsidRDefault="00344A12" w:rsidP="00AB47BD">
      <w:pPr>
        <w:rPr>
          <w:rFonts w:ascii="Source Sans Pro" w:hAnsi="Source Sans Pro"/>
        </w:rPr>
      </w:pPr>
      <w:r w:rsidRPr="00C53E2F">
        <w:rPr>
          <w:rFonts w:ascii="Source Sans Pro" w:hAnsi="Source Sans Pro"/>
        </w:rPr>
        <w:t>This application pack has been designed to provide all the information you need to understand the scholarship</w:t>
      </w:r>
      <w:r w:rsidR="00641198" w:rsidRPr="00C53E2F">
        <w:rPr>
          <w:rFonts w:ascii="Source Sans Pro" w:hAnsi="Source Sans Pro"/>
        </w:rPr>
        <w:t>s</w:t>
      </w:r>
      <w:r w:rsidRPr="00C53E2F">
        <w:rPr>
          <w:rFonts w:ascii="Source Sans Pro" w:hAnsi="Source Sans Pro"/>
        </w:rPr>
        <w:t xml:space="preserve">, including </w:t>
      </w:r>
      <w:r w:rsidR="00641198" w:rsidRPr="00C53E2F">
        <w:rPr>
          <w:rFonts w:ascii="Source Sans Pro" w:hAnsi="Source Sans Pro"/>
        </w:rPr>
        <w:t>their</w:t>
      </w:r>
      <w:r w:rsidRPr="00C53E2F">
        <w:rPr>
          <w:rFonts w:ascii="Source Sans Pro" w:hAnsi="Source Sans Pro"/>
        </w:rPr>
        <w:t xml:space="preserve"> purpose, eligibility criteria, benefits, and the application process. </w:t>
      </w:r>
    </w:p>
    <w:p w14:paraId="462EF80E" w14:textId="77777777" w:rsidR="0043028D" w:rsidRPr="00C53E2F" w:rsidRDefault="0043028D" w:rsidP="0043028D">
      <w:pPr>
        <w:pStyle w:val="Body"/>
        <w:widowControl w:val="0"/>
        <w:ind w:right="393"/>
        <w:rPr>
          <w:rFonts w:ascii="Source Sans Pro" w:hAnsi="Source Sans Pro" w:cs="Arial"/>
          <w:b/>
          <w:color w:val="C00000"/>
          <w:sz w:val="22"/>
          <w:szCs w:val="22"/>
          <w:lang w:val="en-US"/>
          <w14:textOutline w14:w="12700" w14:cap="flat" w14:cmpd="sng" w14:algn="ctr">
            <w14:noFill/>
            <w14:prstDash w14:val="solid"/>
            <w14:miter w14:lim="400000"/>
          </w14:textOutline>
        </w:rPr>
      </w:pPr>
      <w:r w:rsidRPr="00C53E2F">
        <w:rPr>
          <w:rFonts w:ascii="Source Sans Pro" w:hAnsi="Source Sans Pro" w:cs="Arial"/>
          <w:b/>
          <w:color w:val="C00000"/>
          <w:sz w:val="22"/>
          <w:szCs w:val="22"/>
          <w:lang w:val="en-US"/>
          <w14:textOutline w14:w="12700" w14:cap="flat" w14:cmpd="sng" w14:algn="ctr">
            <w14:noFill/>
            <w14:prstDash w14:val="solid"/>
            <w14:miter w14:lim="400000"/>
          </w14:textOutline>
        </w:rPr>
        <w:t xml:space="preserve">About the RSM </w:t>
      </w:r>
    </w:p>
    <w:p w14:paraId="12EF0084" w14:textId="77777777" w:rsidR="0043028D" w:rsidRPr="00C53E2F" w:rsidRDefault="0043028D" w:rsidP="0043028D">
      <w:pPr>
        <w:pStyle w:val="Body"/>
        <w:widowControl w:val="0"/>
        <w:ind w:right="393"/>
        <w:rPr>
          <w:rFonts w:ascii="Source Sans Pro" w:hAnsi="Source Sans Pro" w:cs="Arial"/>
          <w:b/>
          <w:bCs/>
          <w:color w:val="A90533"/>
          <w:sz w:val="22"/>
          <w:szCs w:val="22"/>
          <w:u w:color="A90533"/>
          <w:lang w:val="en-US"/>
          <w14:textOutline w14:w="12700" w14:cap="flat" w14:cmpd="sng" w14:algn="ctr">
            <w14:noFill/>
            <w14:prstDash w14:val="solid"/>
            <w14:miter w14:lim="400000"/>
          </w14:textOutline>
        </w:rPr>
      </w:pPr>
    </w:p>
    <w:p w14:paraId="75F37821" w14:textId="29C34F86" w:rsidR="0043028D" w:rsidRPr="00C53E2F" w:rsidRDefault="0043028D" w:rsidP="0043028D">
      <w:pPr>
        <w:rPr>
          <w:rFonts w:ascii="Source Sans Pro" w:hAnsi="Source Sans Pro" w:cs="Arial"/>
          <w:u w:color="4D4F53"/>
          <w:lang w:val="en-US"/>
          <w14:textOutline w14:w="12700" w14:cap="flat" w14:cmpd="sng" w14:algn="ctr">
            <w14:noFill/>
            <w14:prstDash w14:val="solid"/>
            <w14:miter w14:lim="400000"/>
          </w14:textOutline>
        </w:rPr>
      </w:pPr>
      <w:r w:rsidRPr="00C53E2F">
        <w:rPr>
          <w:rFonts w:ascii="Source Sans Pro" w:hAnsi="Source Sans Pro" w:cs="Arial"/>
          <w:u w:color="4D4F53"/>
          <w:lang w:val="en-US"/>
          <w14:textOutline w14:w="12700" w14:cap="flat" w14:cmpd="sng" w14:algn="ctr">
            <w14:noFill/>
            <w14:prstDash w14:val="solid"/>
            <w14:miter w14:lim="400000"/>
          </w14:textOutline>
        </w:rPr>
        <w:t xml:space="preserve">The </w:t>
      </w:r>
      <w:hyperlink r:id="rId10" w:history="1">
        <w:r w:rsidRPr="0043028D">
          <w:rPr>
            <w:rStyle w:val="Hyperlink"/>
            <w:rFonts w:ascii="Source Sans Pro" w:hAnsi="Source Sans Pro" w:cs="Arial"/>
            <w:lang w:val="en-US"/>
            <w14:textOutline w14:w="12700" w14:cap="flat" w14:cmpd="sng" w14:algn="ctr">
              <w14:noFill/>
              <w14:prstDash w14:val="solid"/>
              <w14:miter w14:lim="400000"/>
            </w14:textOutline>
          </w:rPr>
          <w:t>Royal Society of Medicine (RSM)</w:t>
        </w:r>
      </w:hyperlink>
      <w:r w:rsidRPr="00C53E2F">
        <w:rPr>
          <w:rFonts w:ascii="Source Sans Pro" w:hAnsi="Source Sans Pro" w:cs="Arial"/>
          <w:u w:color="4D4F53"/>
          <w:lang w:val="en-US"/>
          <w14:textOutline w14:w="12700" w14:cap="flat" w14:cmpd="sng" w14:algn="ctr">
            <w14:noFill/>
            <w14:prstDash w14:val="solid"/>
            <w14:miter w14:lim="400000"/>
          </w14:textOutline>
        </w:rPr>
        <w:t xml:space="preserve"> is a membership </w:t>
      </w:r>
      <w:proofErr w:type="spellStart"/>
      <w:r w:rsidRPr="00C53E2F">
        <w:rPr>
          <w:rFonts w:ascii="Source Sans Pro" w:hAnsi="Source Sans Pro" w:cs="Arial"/>
          <w:u w:color="4D4F53"/>
          <w:lang w:val="en-US"/>
          <w14:textOutline w14:w="12700" w14:cap="flat" w14:cmpd="sng" w14:algn="ctr">
            <w14:noFill/>
            <w14:prstDash w14:val="solid"/>
            <w14:miter w14:lim="400000"/>
          </w14:textOutline>
        </w:rPr>
        <w:t>organisation</w:t>
      </w:r>
      <w:proofErr w:type="spellEnd"/>
      <w:r w:rsidRPr="00C53E2F">
        <w:rPr>
          <w:rFonts w:ascii="Source Sans Pro" w:hAnsi="Source Sans Pro" w:cs="Arial"/>
          <w:u w:color="4D4F53"/>
          <w:lang w:val="en-US"/>
          <w14:textOutline w14:w="12700" w14:cap="flat" w14:cmpd="sng" w14:algn="ctr">
            <w14:noFill/>
            <w14:prstDash w14:val="solid"/>
            <w14:miter w14:lim="400000"/>
          </w14:textOutline>
        </w:rPr>
        <w:t xml:space="preserve"> and UK charity dedicated to advancing health. Through learning and collaboration we empower a global community of healthcare professionals to enhance their practice and improve patient outcomes, while promoting a broader understanding of medicine and healthcare through public engagement.</w:t>
      </w:r>
    </w:p>
    <w:p w14:paraId="18548253" w14:textId="77777777" w:rsidR="0043028D" w:rsidRDefault="0043028D" w:rsidP="0043028D">
      <w:pPr>
        <w:rPr>
          <w:rFonts w:ascii="Source Sans Pro" w:hAnsi="Source Sans Pro" w:cs="Arial"/>
          <w:u w:color="4D4F53"/>
          <w:lang w:val="en-US"/>
          <w14:textOutline w14:w="12700" w14:cap="flat" w14:cmpd="sng" w14:algn="ctr">
            <w14:noFill/>
            <w14:prstDash w14:val="solid"/>
            <w14:miter w14:lim="400000"/>
          </w14:textOutline>
        </w:rPr>
      </w:pPr>
      <w:r w:rsidRPr="00C53E2F">
        <w:rPr>
          <w:rFonts w:ascii="Source Sans Pro" w:hAnsi="Source Sans Pro" w:cs="Arial"/>
          <w:u w:color="4D4F53"/>
          <w:lang w:val="en-US"/>
          <w14:textOutline w14:w="12700" w14:cap="flat" w14:cmpd="sng" w14:algn="ctr">
            <w14:noFill/>
            <w14:prstDash w14:val="solid"/>
            <w14:miter w14:lim="400000"/>
          </w14:textOutline>
        </w:rPr>
        <w:t xml:space="preserve">Our membership connects the full spectrum of healthcare disciplines across career stages, with our educational events </w:t>
      </w:r>
      <w:proofErr w:type="spellStart"/>
      <w:r w:rsidRPr="00C53E2F">
        <w:rPr>
          <w:rFonts w:ascii="Source Sans Pro" w:hAnsi="Source Sans Pro" w:cs="Arial"/>
          <w:u w:color="4D4F53"/>
          <w:lang w:val="en-US"/>
          <w14:textOutline w14:w="12700" w14:cap="flat" w14:cmpd="sng" w14:algn="ctr">
            <w14:noFill/>
            <w14:prstDash w14:val="solid"/>
            <w14:miter w14:lim="400000"/>
          </w14:textOutline>
        </w:rPr>
        <w:t>programmes</w:t>
      </w:r>
      <w:proofErr w:type="spellEnd"/>
      <w:r w:rsidRPr="00C53E2F">
        <w:rPr>
          <w:rFonts w:ascii="Source Sans Pro" w:hAnsi="Source Sans Pro" w:cs="Arial"/>
          <w:u w:color="4D4F53"/>
          <w:lang w:val="en-US"/>
          <w14:textOutline w14:w="12700" w14:cap="flat" w14:cmpd="sng" w14:algn="ctr">
            <w14:noFill/>
            <w14:prstDash w14:val="solid"/>
            <w14:miter w14:lim="400000"/>
          </w14:textOutline>
        </w:rPr>
        <w:t xml:space="preserve"> and learning resources supporting healthcare professionals worldwide. RSM members, partners and collaborators work collectively, drawing on one another’s expertise to raise standards and develop innovative solutions </w:t>
      </w:r>
      <w:r w:rsidRPr="00C53E2F">
        <w:rPr>
          <w:rFonts w:ascii="Source Sans Pro" w:hAnsi="Source Sans Pro" w:cs="Arial"/>
        </w:rPr>
        <w:t>—</w:t>
      </w:r>
      <w:r w:rsidRPr="00C53E2F">
        <w:rPr>
          <w:rFonts w:ascii="Source Sans Pro" w:hAnsi="Source Sans Pro" w:cs="Arial"/>
          <w:u w:color="4D4F53"/>
          <w:lang w:val="en-US"/>
          <w14:textOutline w14:w="12700" w14:cap="flat" w14:cmpd="sng" w14:algn="ctr">
            <w14:noFill/>
            <w14:prstDash w14:val="solid"/>
            <w14:miter w14:lim="400000"/>
          </w14:textOutline>
        </w:rPr>
        <w:t xml:space="preserve"> transforming healthcare and lives for the better.</w:t>
      </w:r>
    </w:p>
    <w:p w14:paraId="40F131BB" w14:textId="374182D2" w:rsidR="001C17A5" w:rsidRPr="00C53E2F" w:rsidRDefault="001C17A5" w:rsidP="006861EF">
      <w:pPr>
        <w:rPr>
          <w:rFonts w:ascii="Source Sans Pro" w:hAnsi="Source Sans Pro" w:cs="Arial"/>
          <w:b/>
          <w:bCs/>
          <w:color w:val="C00000"/>
        </w:rPr>
      </w:pPr>
      <w:r w:rsidRPr="00C53E2F">
        <w:rPr>
          <w:rFonts w:ascii="Source Sans Pro" w:hAnsi="Source Sans Pro" w:cs="Arial"/>
          <w:b/>
          <w:bCs/>
          <w:color w:val="C00000"/>
        </w:rPr>
        <w:t xml:space="preserve">What </w:t>
      </w:r>
      <w:r w:rsidR="00C53E2F" w:rsidRPr="00C53E2F">
        <w:rPr>
          <w:rFonts w:ascii="Source Sans Pro" w:hAnsi="Source Sans Pro" w:cs="Arial"/>
          <w:b/>
          <w:bCs/>
          <w:color w:val="C00000"/>
        </w:rPr>
        <w:t>is the</w:t>
      </w:r>
      <w:r w:rsidRPr="00C53E2F">
        <w:rPr>
          <w:rFonts w:ascii="Source Sans Pro" w:hAnsi="Source Sans Pro" w:cs="Arial"/>
          <w:b/>
          <w:bCs/>
          <w:color w:val="C00000"/>
        </w:rPr>
        <w:t xml:space="preserve"> </w:t>
      </w:r>
      <w:r w:rsidR="000C7949" w:rsidRPr="00C53E2F">
        <w:rPr>
          <w:rFonts w:ascii="Source Sans Pro" w:hAnsi="Source Sans Pro" w:cs="Arial"/>
          <w:b/>
          <w:bCs/>
          <w:color w:val="C00000"/>
        </w:rPr>
        <w:t>RSM</w:t>
      </w:r>
      <w:r w:rsidRPr="00C53E2F">
        <w:rPr>
          <w:rFonts w:ascii="Source Sans Pro" w:hAnsi="Source Sans Pro" w:cs="Arial"/>
          <w:b/>
          <w:bCs/>
          <w:color w:val="C00000"/>
        </w:rPr>
        <w:t xml:space="preserve"> </w:t>
      </w:r>
      <w:r w:rsidR="0092410E" w:rsidRPr="00C53E2F">
        <w:rPr>
          <w:rFonts w:ascii="Source Sans Pro" w:hAnsi="Source Sans Pro" w:cs="Arial"/>
          <w:b/>
          <w:bCs/>
          <w:color w:val="C00000"/>
        </w:rPr>
        <w:t>S</w:t>
      </w:r>
      <w:r w:rsidRPr="00C53E2F">
        <w:rPr>
          <w:rFonts w:ascii="Source Sans Pro" w:hAnsi="Source Sans Pro" w:cs="Arial"/>
          <w:b/>
          <w:bCs/>
          <w:color w:val="C00000"/>
        </w:rPr>
        <w:t>cholarship</w:t>
      </w:r>
      <w:r w:rsidR="00C53E2F" w:rsidRPr="00C53E2F">
        <w:rPr>
          <w:rFonts w:ascii="Source Sans Pro" w:hAnsi="Source Sans Pro" w:cs="Arial"/>
          <w:b/>
          <w:bCs/>
          <w:color w:val="C00000"/>
        </w:rPr>
        <w:t xml:space="preserve"> programme</w:t>
      </w:r>
      <w:r w:rsidR="009677C2" w:rsidRPr="00C53E2F">
        <w:rPr>
          <w:rFonts w:ascii="Source Sans Pro" w:hAnsi="Source Sans Pro" w:cs="Arial"/>
          <w:b/>
          <w:bCs/>
          <w:color w:val="C00000"/>
        </w:rPr>
        <w:t>?</w:t>
      </w:r>
    </w:p>
    <w:p w14:paraId="7D6EF8A3" w14:textId="256084D8" w:rsidR="00870048" w:rsidRPr="00C53E2F" w:rsidRDefault="00870048">
      <w:pPr>
        <w:rPr>
          <w:rFonts w:ascii="Source Sans Pro" w:hAnsi="Source Sans Pro" w:cs="Arial"/>
        </w:rPr>
      </w:pPr>
      <w:r w:rsidRPr="00C53E2F">
        <w:rPr>
          <w:rFonts w:ascii="Source Sans Pro" w:hAnsi="Source Sans Pro" w:cs="Arial"/>
        </w:rPr>
        <w:t xml:space="preserve">The RSM </w:t>
      </w:r>
      <w:r w:rsidR="0092410E" w:rsidRPr="00C53E2F">
        <w:rPr>
          <w:rFonts w:ascii="Source Sans Pro" w:hAnsi="Source Sans Pro" w:cs="Arial"/>
        </w:rPr>
        <w:t>S</w:t>
      </w:r>
      <w:r w:rsidRPr="00C53E2F">
        <w:rPr>
          <w:rFonts w:ascii="Source Sans Pro" w:hAnsi="Source Sans Pro" w:cs="Arial"/>
        </w:rPr>
        <w:t xml:space="preserve">cholarship programme is an exciting development opportunity for resident doctors. Funded by philanthropic donations, the programme is designed not only to support individual </w:t>
      </w:r>
      <w:r w:rsidR="00FB2B0E" w:rsidRPr="00C53E2F">
        <w:rPr>
          <w:rFonts w:ascii="Source Sans Pro" w:hAnsi="Source Sans Pro" w:cs="Arial"/>
        </w:rPr>
        <w:t>s</w:t>
      </w:r>
      <w:r w:rsidRPr="00C53E2F">
        <w:rPr>
          <w:rFonts w:ascii="Source Sans Pro" w:hAnsi="Source Sans Pro" w:cs="Arial"/>
        </w:rPr>
        <w:t>cholars but also to extend their impact through scholarship work, enhancing the RSM’s support for all resident doctors.</w:t>
      </w:r>
    </w:p>
    <w:p w14:paraId="3128983D" w14:textId="105E5F68" w:rsidR="001C17A5" w:rsidRPr="00C53E2F" w:rsidRDefault="001C17A5">
      <w:pPr>
        <w:rPr>
          <w:rFonts w:ascii="Source Sans Pro" w:hAnsi="Source Sans Pro" w:cs="Arial"/>
          <w:b/>
          <w:bCs/>
          <w:color w:val="C00000"/>
        </w:rPr>
      </w:pPr>
      <w:r w:rsidRPr="00C53E2F">
        <w:rPr>
          <w:rFonts w:ascii="Source Sans Pro" w:hAnsi="Source Sans Pro" w:cs="Arial"/>
          <w:b/>
          <w:bCs/>
          <w:color w:val="C00000"/>
        </w:rPr>
        <w:t xml:space="preserve">Why </w:t>
      </w:r>
      <w:r w:rsidR="00C53E2F" w:rsidRPr="00C53E2F">
        <w:rPr>
          <w:rFonts w:ascii="Source Sans Pro" w:hAnsi="Source Sans Pro" w:cs="Arial"/>
          <w:b/>
          <w:bCs/>
          <w:color w:val="C00000"/>
        </w:rPr>
        <w:t>should you apply?</w:t>
      </w:r>
      <w:r w:rsidRPr="00C53E2F">
        <w:rPr>
          <w:rFonts w:ascii="Source Sans Pro" w:hAnsi="Source Sans Pro" w:cs="Arial"/>
          <w:b/>
          <w:bCs/>
          <w:color w:val="C00000"/>
        </w:rPr>
        <w:t xml:space="preserve">  </w:t>
      </w:r>
    </w:p>
    <w:p w14:paraId="5003A81F" w14:textId="77777777" w:rsidR="00C235C0" w:rsidRPr="00C53E2F" w:rsidRDefault="00C235C0" w:rsidP="00C235C0">
      <w:pPr>
        <w:rPr>
          <w:rFonts w:ascii="Source Sans Pro" w:hAnsi="Source Sans Pro" w:cs="Arial"/>
        </w:rPr>
      </w:pPr>
      <w:r w:rsidRPr="00C53E2F">
        <w:rPr>
          <w:rFonts w:ascii="Source Sans Pro" w:hAnsi="Source Sans Pro" w:cs="Arial"/>
        </w:rPr>
        <w:t>The RSM Scholarship programme is a key developmental opportunity, offering education, mentoring, networking, and professional development for resident doctors.</w:t>
      </w:r>
    </w:p>
    <w:p w14:paraId="655B1711" w14:textId="47C0D431" w:rsidR="00C235C0" w:rsidRPr="00C53E2F" w:rsidRDefault="00C235C0" w:rsidP="00C235C0">
      <w:pPr>
        <w:rPr>
          <w:rFonts w:ascii="Source Sans Pro" w:hAnsi="Source Sans Pro" w:cs="Arial"/>
        </w:rPr>
      </w:pPr>
      <w:r w:rsidRPr="00C53E2F">
        <w:rPr>
          <w:rFonts w:ascii="Source Sans Pro" w:hAnsi="Source Sans Pro" w:cs="Arial"/>
        </w:rPr>
        <w:t xml:space="preserve">RSM Scholars are financially supported to become RSM members for the remainder of their time as resident doctors, with access to the RSM’s extensive learning resources and central London club, and benefiting from networking opportunities </w:t>
      </w:r>
      <w:r w:rsidR="00DE45C2" w:rsidRPr="00C53E2F">
        <w:rPr>
          <w:rFonts w:ascii="Source Sans Pro" w:hAnsi="Source Sans Pro" w:cs="Arial"/>
        </w:rPr>
        <w:t>as part of</w:t>
      </w:r>
      <w:r w:rsidRPr="00C53E2F">
        <w:rPr>
          <w:rFonts w:ascii="Source Sans Pro" w:hAnsi="Source Sans Pro" w:cs="Arial"/>
        </w:rPr>
        <w:t xml:space="preserve"> our uniquely multidisciplinary global community.</w:t>
      </w:r>
    </w:p>
    <w:p w14:paraId="64FAC74C" w14:textId="0829D5FF" w:rsidR="00C235C0" w:rsidRPr="00C53E2F" w:rsidRDefault="00C235C0" w:rsidP="00C235C0">
      <w:pPr>
        <w:rPr>
          <w:rFonts w:ascii="Source Sans Pro" w:hAnsi="Source Sans Pro" w:cs="Arial"/>
        </w:rPr>
      </w:pPr>
      <w:r w:rsidRPr="00C53E2F">
        <w:rPr>
          <w:rFonts w:ascii="Source Sans Pro" w:hAnsi="Source Sans Pro" w:cs="Arial"/>
        </w:rPr>
        <w:t xml:space="preserve">Throughout this time, scholars are further supported to attend relevant specialty and resident doctor events, as well as broader RSM and exclusive </w:t>
      </w:r>
      <w:r w:rsidR="00F759B4" w:rsidRPr="00C53E2F">
        <w:rPr>
          <w:rFonts w:ascii="Source Sans Pro" w:hAnsi="Source Sans Pro" w:cs="Arial"/>
        </w:rPr>
        <w:t>s</w:t>
      </w:r>
      <w:r w:rsidRPr="00C53E2F">
        <w:rPr>
          <w:rFonts w:ascii="Source Sans Pro" w:hAnsi="Source Sans Pro" w:cs="Arial"/>
        </w:rPr>
        <w:t>cholar events, and receive mentoring and professional development guidance.</w:t>
      </w:r>
    </w:p>
    <w:p w14:paraId="03BC88FA" w14:textId="1BDF211F" w:rsidR="00C235C0" w:rsidRPr="00C53E2F" w:rsidRDefault="00C235C0" w:rsidP="00C235C0">
      <w:pPr>
        <w:rPr>
          <w:rFonts w:ascii="Source Sans Pro" w:hAnsi="Source Sans Pro" w:cs="Arial"/>
        </w:rPr>
      </w:pPr>
      <w:r w:rsidRPr="00C53E2F">
        <w:rPr>
          <w:rFonts w:ascii="Source Sans Pro" w:hAnsi="Source Sans Pro" w:cs="Arial"/>
        </w:rPr>
        <w:lastRenderedPageBreak/>
        <w:t>In addition, scholars take part in scholarship activities</w:t>
      </w:r>
      <w:r w:rsidR="00DE45C2" w:rsidRPr="00C53E2F">
        <w:rPr>
          <w:rFonts w:ascii="Source Sans Pro" w:hAnsi="Source Sans Pro" w:cs="Arial"/>
        </w:rPr>
        <w:t xml:space="preserve"> </w:t>
      </w:r>
      <w:r w:rsidRPr="00C53E2F">
        <w:rPr>
          <w:rFonts w:ascii="Source Sans Pro" w:hAnsi="Source Sans Pro" w:cs="Arial"/>
        </w:rPr>
        <w:t>—</w:t>
      </w:r>
      <w:r w:rsidR="00DE45C2" w:rsidRPr="00C53E2F">
        <w:rPr>
          <w:rFonts w:ascii="Source Sans Pro" w:hAnsi="Source Sans Pro" w:cs="Arial"/>
        </w:rPr>
        <w:t xml:space="preserve"> </w:t>
      </w:r>
      <w:r w:rsidRPr="00C53E2F">
        <w:rPr>
          <w:rFonts w:ascii="Source Sans Pro" w:hAnsi="Source Sans Pro" w:cs="Arial"/>
        </w:rPr>
        <w:t>generally around five days per year on a flexible basis</w:t>
      </w:r>
      <w:r w:rsidR="00DE45C2" w:rsidRPr="00C53E2F">
        <w:rPr>
          <w:rFonts w:ascii="Source Sans Pro" w:hAnsi="Source Sans Pro" w:cs="Arial"/>
        </w:rPr>
        <w:t xml:space="preserve"> </w:t>
      </w:r>
      <w:r w:rsidRPr="00C53E2F">
        <w:rPr>
          <w:rFonts w:ascii="Source Sans Pro" w:hAnsi="Source Sans Pro" w:cs="Arial"/>
        </w:rPr>
        <w:t>—</w:t>
      </w:r>
      <w:r w:rsidR="00DE45C2" w:rsidRPr="00C53E2F">
        <w:rPr>
          <w:rFonts w:ascii="Source Sans Pro" w:hAnsi="Source Sans Pro" w:cs="Arial"/>
        </w:rPr>
        <w:t xml:space="preserve"> </w:t>
      </w:r>
      <w:r w:rsidRPr="00C53E2F">
        <w:rPr>
          <w:rFonts w:ascii="Source Sans Pro" w:hAnsi="Source Sans Pro" w:cs="Arial"/>
        </w:rPr>
        <w:t xml:space="preserve">and receive support to share their scholarly work with audiences including peers, RSM members, and the wider </w:t>
      </w:r>
      <w:r w:rsidR="00F759B4" w:rsidRPr="00C53E2F">
        <w:rPr>
          <w:rFonts w:ascii="Source Sans Pro" w:hAnsi="Source Sans Pro" w:cs="Arial"/>
        </w:rPr>
        <w:t>U</w:t>
      </w:r>
      <w:r w:rsidRPr="00C53E2F">
        <w:rPr>
          <w:rFonts w:ascii="Source Sans Pro" w:hAnsi="Source Sans Pro" w:cs="Arial"/>
        </w:rPr>
        <w:t xml:space="preserve">rology </w:t>
      </w:r>
      <w:r w:rsidR="00F759B4" w:rsidRPr="00C53E2F">
        <w:rPr>
          <w:rFonts w:ascii="Source Sans Pro" w:hAnsi="Source Sans Pro" w:cs="Arial"/>
        </w:rPr>
        <w:t>community</w:t>
      </w:r>
      <w:r w:rsidRPr="00C53E2F">
        <w:rPr>
          <w:rFonts w:ascii="Source Sans Pro" w:hAnsi="Source Sans Pro" w:cs="Arial"/>
        </w:rPr>
        <w:t>.</w:t>
      </w:r>
    </w:p>
    <w:p w14:paraId="20DF7106" w14:textId="77777777" w:rsidR="00DE45C2" w:rsidRPr="00C53E2F" w:rsidRDefault="00C235C0" w:rsidP="00C235C0">
      <w:pPr>
        <w:rPr>
          <w:rFonts w:ascii="Source Sans Pro" w:hAnsi="Source Sans Pro" w:cs="Arial"/>
        </w:rPr>
      </w:pPr>
      <w:r w:rsidRPr="00C53E2F">
        <w:rPr>
          <w:rFonts w:ascii="Source Sans Pro" w:hAnsi="Source Sans Pro" w:cs="Arial"/>
        </w:rPr>
        <w:t>Through these opportunities, RSM Scholars aim to make an impact and develop professionally, striving for innovation that benefits both the sector and patient experience and outcomes.</w:t>
      </w:r>
    </w:p>
    <w:p w14:paraId="0B66749D" w14:textId="4769B8DB" w:rsidR="001C17A5" w:rsidRPr="00C53E2F" w:rsidRDefault="001C17A5" w:rsidP="00C235C0">
      <w:pPr>
        <w:rPr>
          <w:rFonts w:ascii="Source Sans Pro" w:hAnsi="Source Sans Pro" w:cs="Arial"/>
          <w:color w:val="C00000"/>
        </w:rPr>
      </w:pPr>
      <w:r w:rsidRPr="00C53E2F">
        <w:rPr>
          <w:rFonts w:ascii="Source Sans Pro" w:hAnsi="Source Sans Pro" w:cs="Arial"/>
          <w:b/>
          <w:bCs/>
          <w:color w:val="C00000"/>
        </w:rPr>
        <w:t xml:space="preserve">Who can </w:t>
      </w:r>
      <w:r w:rsidR="00C53E2F" w:rsidRPr="00C53E2F">
        <w:rPr>
          <w:rFonts w:ascii="Source Sans Pro" w:hAnsi="Source Sans Pro" w:cs="Arial"/>
          <w:b/>
          <w:bCs/>
          <w:color w:val="C00000"/>
        </w:rPr>
        <w:t>apply</w:t>
      </w:r>
      <w:r w:rsidR="00C51405" w:rsidRPr="00C53E2F">
        <w:rPr>
          <w:rFonts w:ascii="Source Sans Pro" w:hAnsi="Source Sans Pro" w:cs="Arial"/>
          <w:b/>
          <w:bCs/>
          <w:color w:val="C00000"/>
        </w:rPr>
        <w:t>?</w:t>
      </w:r>
    </w:p>
    <w:p w14:paraId="0FB9CE74" w14:textId="7708D7A4" w:rsidR="00C51405" w:rsidRPr="00C53E2F" w:rsidRDefault="5ABF6E29" w:rsidP="00C51405">
      <w:pPr>
        <w:rPr>
          <w:rFonts w:ascii="Source Sans Pro" w:hAnsi="Source Sans Pro" w:cs="Arial"/>
        </w:rPr>
      </w:pPr>
      <w:r w:rsidRPr="00C53E2F">
        <w:rPr>
          <w:rFonts w:ascii="Source Sans Pro" w:hAnsi="Source Sans Pro" w:cs="Arial"/>
        </w:rPr>
        <w:t xml:space="preserve">This round of </w:t>
      </w:r>
      <w:r w:rsidR="54BC7C79" w:rsidRPr="00C53E2F">
        <w:rPr>
          <w:rFonts w:ascii="Source Sans Pro" w:hAnsi="Source Sans Pro" w:cs="Arial"/>
        </w:rPr>
        <w:t>RSM</w:t>
      </w:r>
      <w:r w:rsidRPr="00C53E2F">
        <w:rPr>
          <w:rFonts w:ascii="Source Sans Pro" w:hAnsi="Source Sans Pro" w:cs="Arial"/>
        </w:rPr>
        <w:t xml:space="preserve"> </w:t>
      </w:r>
      <w:r w:rsidR="00DF1896" w:rsidRPr="00C53E2F">
        <w:rPr>
          <w:rFonts w:ascii="Source Sans Pro" w:hAnsi="Source Sans Pro" w:cs="Arial"/>
        </w:rPr>
        <w:t>S</w:t>
      </w:r>
      <w:r w:rsidRPr="00C53E2F">
        <w:rPr>
          <w:rFonts w:ascii="Source Sans Pro" w:hAnsi="Source Sans Pro" w:cs="Arial"/>
        </w:rPr>
        <w:t xml:space="preserve">cholarships is open to </w:t>
      </w:r>
      <w:r w:rsidR="647EF408" w:rsidRPr="00C53E2F">
        <w:rPr>
          <w:rFonts w:ascii="Source Sans Pro" w:hAnsi="Source Sans Pro" w:cs="Arial"/>
        </w:rPr>
        <w:t xml:space="preserve">resident doctors </w:t>
      </w:r>
      <w:r w:rsidRPr="00C53E2F">
        <w:rPr>
          <w:rFonts w:ascii="Source Sans Pro" w:hAnsi="Source Sans Pro" w:cs="Arial"/>
        </w:rPr>
        <w:t xml:space="preserve">who are in their first year of </w:t>
      </w:r>
      <w:r w:rsidR="00320C35" w:rsidRPr="00C53E2F">
        <w:rPr>
          <w:rFonts w:ascii="Source Sans Pro" w:hAnsi="Source Sans Pro" w:cs="Arial"/>
        </w:rPr>
        <w:t>Urology</w:t>
      </w:r>
      <w:r w:rsidRPr="00C53E2F">
        <w:rPr>
          <w:rFonts w:ascii="Source Sans Pro" w:hAnsi="Source Sans Pro" w:cs="Arial"/>
        </w:rPr>
        <w:t xml:space="preserve"> Medicine training or those who have been formally accepted onto the </w:t>
      </w:r>
      <w:r w:rsidR="00320C35" w:rsidRPr="00C53E2F">
        <w:rPr>
          <w:rFonts w:ascii="Source Sans Pro" w:hAnsi="Source Sans Pro" w:cs="Arial"/>
        </w:rPr>
        <w:t>Urology</w:t>
      </w:r>
      <w:r w:rsidR="0B5DC87E" w:rsidRPr="00C53E2F">
        <w:rPr>
          <w:rFonts w:ascii="Source Sans Pro" w:hAnsi="Source Sans Pro" w:cs="Arial"/>
        </w:rPr>
        <w:t xml:space="preserve"> </w:t>
      </w:r>
      <w:r w:rsidRPr="00C53E2F">
        <w:rPr>
          <w:rFonts w:ascii="Source Sans Pro" w:hAnsi="Source Sans Pro" w:cs="Arial"/>
        </w:rPr>
        <w:t>training programme.</w:t>
      </w:r>
    </w:p>
    <w:p w14:paraId="72F08DA1" w14:textId="05C8C640" w:rsidR="001021D7" w:rsidRPr="00C53E2F" w:rsidRDefault="00A73CFD" w:rsidP="001021D7">
      <w:pPr>
        <w:rPr>
          <w:rFonts w:ascii="Source Sans Pro" w:hAnsi="Source Sans Pro" w:cs="Arial"/>
          <w:b/>
          <w:bCs/>
          <w:color w:val="C00000"/>
          <w:lang w:eastAsia="en-GB"/>
        </w:rPr>
      </w:pPr>
      <w:r w:rsidRPr="00C53E2F">
        <w:rPr>
          <w:rFonts w:ascii="Source Sans Pro" w:hAnsi="Source Sans Pro" w:cs="Arial"/>
          <w:b/>
          <w:bCs/>
          <w:color w:val="C00000"/>
          <w:lang w:eastAsia="en-GB"/>
        </w:rPr>
        <w:t>Application</w:t>
      </w:r>
      <w:r w:rsidR="00E36762" w:rsidRPr="00C53E2F">
        <w:rPr>
          <w:rFonts w:ascii="Source Sans Pro" w:hAnsi="Source Sans Pro" w:cs="Arial"/>
          <w:b/>
          <w:bCs/>
          <w:color w:val="C00000"/>
          <w:lang w:eastAsia="en-GB"/>
        </w:rPr>
        <w:t xml:space="preserve"> criteria</w:t>
      </w:r>
    </w:p>
    <w:p w14:paraId="11764C22" w14:textId="1C10C521" w:rsidR="001021D7" w:rsidRPr="00C53E2F" w:rsidRDefault="00A2484F" w:rsidP="001021D7">
      <w:pPr>
        <w:rPr>
          <w:rFonts w:ascii="Source Sans Pro" w:hAnsi="Source Sans Pro" w:cs="Arial"/>
          <w:lang w:eastAsia="en-GB"/>
        </w:rPr>
      </w:pPr>
      <w:r w:rsidRPr="00C53E2F">
        <w:rPr>
          <w:rFonts w:ascii="Source Sans Pro" w:hAnsi="Source Sans Pro" w:cs="Arial"/>
          <w:lang w:eastAsia="en-GB"/>
        </w:rPr>
        <w:t xml:space="preserve">To </w:t>
      </w:r>
      <w:r w:rsidR="00213E1F">
        <w:rPr>
          <w:rFonts w:ascii="Source Sans Pro" w:hAnsi="Source Sans Pro" w:cs="Arial"/>
          <w:lang w:eastAsia="en-GB"/>
        </w:rPr>
        <w:t xml:space="preserve">qualify for the programme </w:t>
      </w:r>
      <w:r w:rsidRPr="00C53E2F">
        <w:rPr>
          <w:rFonts w:ascii="Source Sans Pro" w:hAnsi="Source Sans Pro" w:cs="Arial"/>
          <w:lang w:eastAsia="en-GB"/>
        </w:rPr>
        <w:t>you need to m</w:t>
      </w:r>
      <w:r w:rsidR="001021D7" w:rsidRPr="00C53E2F">
        <w:rPr>
          <w:rFonts w:ascii="Source Sans Pro" w:hAnsi="Source Sans Pro" w:cs="Arial"/>
          <w:lang w:eastAsia="en-GB"/>
        </w:rPr>
        <w:t>eet the following criteria</w:t>
      </w:r>
      <w:r w:rsidRPr="00C53E2F">
        <w:rPr>
          <w:rFonts w:ascii="Source Sans Pro" w:hAnsi="Source Sans Pro" w:cs="Arial"/>
          <w:lang w:eastAsia="en-GB"/>
        </w:rPr>
        <w:t>:</w:t>
      </w:r>
    </w:p>
    <w:p w14:paraId="02536489" w14:textId="10825A76" w:rsidR="001021D7" w:rsidRPr="00C53E2F" w:rsidRDefault="05D56D9C" w:rsidP="667D4699">
      <w:pPr>
        <w:pStyle w:val="ListParagraph"/>
        <w:numPr>
          <w:ilvl w:val="0"/>
          <w:numId w:val="2"/>
        </w:numPr>
        <w:spacing w:after="160" w:line="259" w:lineRule="auto"/>
        <w:rPr>
          <w:rFonts w:ascii="Source Sans Pro" w:hAnsi="Source Sans Pro" w:cs="Arial"/>
          <w:i/>
          <w:iCs/>
          <w:lang w:eastAsia="en-GB"/>
        </w:rPr>
      </w:pPr>
      <w:r w:rsidRPr="00C53E2F">
        <w:rPr>
          <w:rFonts w:ascii="Source Sans Pro" w:hAnsi="Source Sans Pro" w:cs="Arial"/>
          <w:i/>
          <w:iCs/>
          <w:lang w:eastAsia="en-GB"/>
        </w:rPr>
        <w:t xml:space="preserve">Be a current </w:t>
      </w:r>
      <w:r w:rsidR="5499A77B" w:rsidRPr="00C53E2F">
        <w:rPr>
          <w:rFonts w:ascii="Source Sans Pro" w:hAnsi="Source Sans Pro" w:cs="Arial"/>
          <w:i/>
          <w:iCs/>
          <w:lang w:eastAsia="en-GB"/>
        </w:rPr>
        <w:t>S</w:t>
      </w:r>
      <w:r w:rsidRPr="00C53E2F">
        <w:rPr>
          <w:rFonts w:ascii="Source Sans Pro" w:hAnsi="Source Sans Pro" w:cs="Arial"/>
          <w:i/>
          <w:iCs/>
          <w:lang w:eastAsia="en-GB"/>
        </w:rPr>
        <w:t>T</w:t>
      </w:r>
      <w:r w:rsidR="5499A77B" w:rsidRPr="00C53E2F">
        <w:rPr>
          <w:rFonts w:ascii="Source Sans Pro" w:hAnsi="Source Sans Pro" w:cs="Arial"/>
          <w:i/>
          <w:iCs/>
          <w:lang w:eastAsia="en-GB"/>
        </w:rPr>
        <w:t xml:space="preserve">4 </w:t>
      </w:r>
      <w:r w:rsidRPr="00C53E2F">
        <w:rPr>
          <w:rFonts w:ascii="Source Sans Pro" w:hAnsi="Source Sans Pro" w:cs="Arial"/>
          <w:i/>
          <w:iCs/>
          <w:lang w:eastAsia="en-GB"/>
        </w:rPr>
        <w:t xml:space="preserve">in </w:t>
      </w:r>
      <w:r w:rsidR="00320C35" w:rsidRPr="00C53E2F">
        <w:rPr>
          <w:rFonts w:ascii="Source Sans Pro" w:hAnsi="Source Sans Pro" w:cs="Arial"/>
          <w:i/>
          <w:iCs/>
          <w:lang w:eastAsia="en-GB"/>
        </w:rPr>
        <w:t>Urology</w:t>
      </w:r>
      <w:r w:rsidR="5499A77B" w:rsidRPr="00C53E2F">
        <w:rPr>
          <w:rFonts w:ascii="Source Sans Pro" w:hAnsi="Source Sans Pro" w:cs="Arial"/>
          <w:i/>
          <w:iCs/>
          <w:lang w:eastAsia="en-GB"/>
        </w:rPr>
        <w:t xml:space="preserve">, or </w:t>
      </w:r>
      <w:r w:rsidRPr="00C53E2F">
        <w:rPr>
          <w:rFonts w:ascii="Source Sans Pro" w:hAnsi="Source Sans Pro" w:cs="Arial"/>
          <w:i/>
          <w:iCs/>
          <w:lang w:eastAsia="en-GB"/>
        </w:rPr>
        <w:t xml:space="preserve">have </w:t>
      </w:r>
      <w:r w:rsidR="5499A77B" w:rsidRPr="00C53E2F">
        <w:rPr>
          <w:rFonts w:ascii="Source Sans Pro" w:hAnsi="Source Sans Pro" w:cs="Arial"/>
          <w:i/>
          <w:iCs/>
          <w:lang w:eastAsia="en-GB"/>
        </w:rPr>
        <w:t xml:space="preserve">a confirmed place on the </w:t>
      </w:r>
      <w:r w:rsidR="004E6321" w:rsidRPr="00C53E2F">
        <w:rPr>
          <w:rFonts w:ascii="Source Sans Pro" w:hAnsi="Source Sans Pro" w:cs="Arial"/>
          <w:i/>
          <w:iCs/>
          <w:lang w:eastAsia="en-GB"/>
        </w:rPr>
        <w:t>U</w:t>
      </w:r>
      <w:r w:rsidR="00320C35" w:rsidRPr="00C53E2F">
        <w:rPr>
          <w:rFonts w:ascii="Source Sans Pro" w:hAnsi="Source Sans Pro" w:cs="Arial"/>
          <w:i/>
          <w:iCs/>
          <w:lang w:eastAsia="en-GB"/>
        </w:rPr>
        <w:t>rology</w:t>
      </w:r>
      <w:r w:rsidR="5499A77B" w:rsidRPr="00C53E2F">
        <w:rPr>
          <w:rFonts w:ascii="Source Sans Pro" w:hAnsi="Source Sans Pro" w:cs="Arial"/>
          <w:i/>
          <w:iCs/>
          <w:lang w:eastAsia="en-GB"/>
        </w:rPr>
        <w:t xml:space="preserve"> training programme by </w:t>
      </w:r>
      <w:r w:rsidR="00320C35" w:rsidRPr="00C53E2F">
        <w:rPr>
          <w:rFonts w:ascii="Source Sans Pro" w:hAnsi="Source Sans Pro" w:cs="Arial"/>
          <w:i/>
          <w:iCs/>
          <w:lang w:eastAsia="en-GB"/>
        </w:rPr>
        <w:t xml:space="preserve">01 September </w:t>
      </w:r>
      <w:r w:rsidR="41B1CFCD" w:rsidRPr="00C53E2F">
        <w:rPr>
          <w:rFonts w:ascii="Source Sans Pro" w:hAnsi="Source Sans Pro" w:cs="Arial"/>
          <w:i/>
          <w:iCs/>
          <w:lang w:eastAsia="en-GB"/>
        </w:rPr>
        <w:t>202</w:t>
      </w:r>
      <w:r w:rsidR="0DD9CFAA" w:rsidRPr="00C53E2F">
        <w:rPr>
          <w:rFonts w:ascii="Source Sans Pro" w:hAnsi="Source Sans Pro" w:cs="Arial"/>
          <w:i/>
          <w:iCs/>
          <w:lang w:eastAsia="en-GB"/>
        </w:rPr>
        <w:t>5</w:t>
      </w:r>
    </w:p>
    <w:p w14:paraId="4A9D8F6D" w14:textId="47E4C042" w:rsidR="005B2C8B" w:rsidRPr="00C53E2F" w:rsidRDefault="00404760" w:rsidP="005B2C8B">
      <w:pPr>
        <w:pStyle w:val="ListParagraph"/>
        <w:numPr>
          <w:ilvl w:val="0"/>
          <w:numId w:val="2"/>
        </w:numPr>
        <w:spacing w:after="160" w:line="259" w:lineRule="auto"/>
        <w:rPr>
          <w:rFonts w:ascii="Source Sans Pro" w:hAnsi="Source Sans Pro" w:cs="Arial"/>
          <w:i/>
          <w:iCs/>
          <w:lang w:eastAsia="en-GB"/>
        </w:rPr>
      </w:pPr>
      <w:r w:rsidRPr="00C53E2F">
        <w:rPr>
          <w:rFonts w:ascii="Source Sans Pro" w:hAnsi="Source Sans Pro" w:cs="Arial"/>
          <w:i/>
          <w:iCs/>
          <w:lang w:eastAsia="en-GB"/>
        </w:rPr>
        <w:t xml:space="preserve">Be committed to learning and development from a personal perspective and </w:t>
      </w:r>
      <w:r w:rsidR="00ED1C4E" w:rsidRPr="00C53E2F">
        <w:rPr>
          <w:rFonts w:ascii="Source Sans Pro" w:hAnsi="Source Sans Pro" w:cs="Arial"/>
          <w:i/>
          <w:iCs/>
          <w:lang w:eastAsia="en-GB"/>
        </w:rPr>
        <w:t xml:space="preserve">have </w:t>
      </w:r>
      <w:r w:rsidRPr="00C53E2F">
        <w:rPr>
          <w:rFonts w:ascii="Source Sans Pro" w:hAnsi="Source Sans Pro" w:cs="Arial"/>
          <w:i/>
          <w:iCs/>
          <w:lang w:eastAsia="en-GB"/>
        </w:rPr>
        <w:t xml:space="preserve">a passion for </w:t>
      </w:r>
      <w:r w:rsidR="005B2C8B" w:rsidRPr="00C53E2F">
        <w:rPr>
          <w:rFonts w:ascii="Source Sans Pro" w:hAnsi="Source Sans Pro" w:cs="Arial"/>
          <w:i/>
          <w:iCs/>
          <w:lang w:eastAsia="en-GB"/>
        </w:rPr>
        <w:t xml:space="preserve">making </w:t>
      </w:r>
      <w:r w:rsidR="00AD1CBA" w:rsidRPr="00C53E2F">
        <w:rPr>
          <w:rFonts w:ascii="Source Sans Pro" w:hAnsi="Source Sans Pro" w:cs="Arial"/>
          <w:i/>
          <w:iCs/>
          <w:lang w:eastAsia="en-GB"/>
        </w:rPr>
        <w:t xml:space="preserve">wider, ongoing </w:t>
      </w:r>
      <w:r w:rsidR="005B2C8B" w:rsidRPr="00C53E2F">
        <w:rPr>
          <w:rFonts w:ascii="Source Sans Pro" w:hAnsi="Source Sans Pro" w:cs="Arial"/>
          <w:i/>
          <w:iCs/>
          <w:lang w:eastAsia="en-GB"/>
        </w:rPr>
        <w:t>impact through your work.</w:t>
      </w:r>
    </w:p>
    <w:p w14:paraId="098E6ABC" w14:textId="1876AE1A" w:rsidR="00AD1CBA" w:rsidRPr="00C53E2F" w:rsidRDefault="006560C6" w:rsidP="00E6445E">
      <w:pPr>
        <w:pStyle w:val="ListParagraph"/>
        <w:numPr>
          <w:ilvl w:val="0"/>
          <w:numId w:val="2"/>
        </w:numPr>
        <w:spacing w:after="160" w:line="259" w:lineRule="auto"/>
        <w:rPr>
          <w:rFonts w:ascii="Source Sans Pro" w:hAnsi="Source Sans Pro" w:cs="Arial"/>
          <w:i/>
          <w:iCs/>
          <w:lang w:eastAsia="en-GB"/>
        </w:rPr>
      </w:pPr>
      <w:r w:rsidRPr="00C53E2F">
        <w:rPr>
          <w:rFonts w:ascii="Source Sans Pro" w:hAnsi="Source Sans Pro" w:cs="Arial"/>
          <w:i/>
          <w:iCs/>
          <w:lang w:eastAsia="en-GB"/>
        </w:rPr>
        <w:t>Evidence your commitment to scholarship through work done to date and</w:t>
      </w:r>
      <w:r w:rsidR="00884075" w:rsidRPr="00C53E2F">
        <w:rPr>
          <w:rFonts w:ascii="Source Sans Pro" w:hAnsi="Source Sans Pro" w:cs="Arial"/>
          <w:i/>
          <w:iCs/>
          <w:lang w:eastAsia="en-GB"/>
        </w:rPr>
        <w:t>/or your ideas</w:t>
      </w:r>
      <w:r w:rsidR="007A5AD1">
        <w:rPr>
          <w:rFonts w:ascii="Source Sans Pro" w:hAnsi="Source Sans Pro" w:cs="Arial"/>
          <w:i/>
          <w:iCs/>
          <w:lang w:eastAsia="en-GB"/>
        </w:rPr>
        <w:t xml:space="preserve"> - t</w:t>
      </w:r>
      <w:r w:rsidR="00E6445E" w:rsidRPr="00C53E2F">
        <w:rPr>
          <w:rFonts w:ascii="Source Sans Pro" w:hAnsi="Source Sans Pro" w:cs="Arial"/>
          <w:i/>
          <w:iCs/>
          <w:lang w:eastAsia="en-GB"/>
        </w:rPr>
        <w:t xml:space="preserve">his may </w:t>
      </w:r>
      <w:r w:rsidR="002737CE" w:rsidRPr="00C53E2F">
        <w:rPr>
          <w:rFonts w:ascii="Source Sans Pro" w:hAnsi="Source Sans Pro" w:cs="Arial"/>
          <w:i/>
          <w:iCs/>
          <w:lang w:eastAsia="en-GB"/>
        </w:rPr>
        <w:t xml:space="preserve">also </w:t>
      </w:r>
      <w:r w:rsidR="00E6445E" w:rsidRPr="00C53E2F">
        <w:rPr>
          <w:rFonts w:ascii="Source Sans Pro" w:hAnsi="Source Sans Pro" w:cs="Arial"/>
          <w:i/>
          <w:iCs/>
          <w:lang w:eastAsia="en-GB"/>
        </w:rPr>
        <w:t xml:space="preserve">include teaching experience </w:t>
      </w:r>
      <w:r w:rsidR="002737CE" w:rsidRPr="00C53E2F">
        <w:rPr>
          <w:rFonts w:ascii="Source Sans Pro" w:hAnsi="Source Sans Pro" w:cs="Arial"/>
          <w:i/>
          <w:iCs/>
          <w:lang w:eastAsia="en-GB"/>
        </w:rPr>
        <w:t>and qualifications you have taken</w:t>
      </w:r>
      <w:r w:rsidR="007A5AD1">
        <w:rPr>
          <w:rFonts w:ascii="Source Sans Pro" w:hAnsi="Source Sans Pro" w:cs="Arial"/>
          <w:i/>
          <w:iCs/>
          <w:lang w:eastAsia="en-GB"/>
        </w:rPr>
        <w:t>.</w:t>
      </w:r>
    </w:p>
    <w:p w14:paraId="5F730EA6" w14:textId="554CE7AD" w:rsidR="00E36762" w:rsidRPr="00C53E2F" w:rsidRDefault="00E36762" w:rsidP="007661AA">
      <w:pPr>
        <w:rPr>
          <w:rFonts w:ascii="Source Sans Pro" w:hAnsi="Source Sans Pro" w:cs="Arial"/>
          <w:b/>
          <w:bCs/>
          <w:color w:val="C00000"/>
          <w:lang w:eastAsia="en-GB"/>
        </w:rPr>
      </w:pPr>
      <w:r w:rsidRPr="00C53E2F">
        <w:rPr>
          <w:rFonts w:ascii="Source Sans Pro" w:hAnsi="Source Sans Pro" w:cs="Arial"/>
          <w:b/>
          <w:bCs/>
          <w:color w:val="C00000"/>
          <w:lang w:eastAsia="en-GB"/>
        </w:rPr>
        <w:t>Application process</w:t>
      </w:r>
    </w:p>
    <w:p w14:paraId="63339FD9" w14:textId="77777777" w:rsidR="00076936" w:rsidRPr="00C53E2F" w:rsidRDefault="00076936" w:rsidP="00076936">
      <w:pPr>
        <w:rPr>
          <w:rFonts w:ascii="Source Sans Pro" w:hAnsi="Source Sans Pro" w:cs="Arial"/>
        </w:rPr>
      </w:pPr>
      <w:r w:rsidRPr="00C53E2F">
        <w:rPr>
          <w:rFonts w:ascii="Source Sans Pro" w:hAnsi="Source Sans Pro" w:cs="Arial"/>
        </w:rPr>
        <w:t>The application will be in two stages: firstly via an application form and, secondly, for those shortlisted, a short interview.</w:t>
      </w:r>
    </w:p>
    <w:p w14:paraId="445CFD38" w14:textId="6FD64470" w:rsidR="00E36762" w:rsidRPr="00C53E2F" w:rsidRDefault="00E36762" w:rsidP="00E36762">
      <w:pPr>
        <w:rPr>
          <w:rFonts w:ascii="Source Sans Pro" w:hAnsi="Source Sans Pro" w:cs="Arial"/>
          <w:lang w:eastAsia="en-GB"/>
        </w:rPr>
      </w:pPr>
      <w:r w:rsidRPr="00C53E2F">
        <w:rPr>
          <w:rFonts w:ascii="Source Sans Pro" w:hAnsi="Source Sans Pro" w:cs="Arial"/>
          <w:lang w:eastAsia="en-GB"/>
        </w:rPr>
        <w:t xml:space="preserve">To apply, please complete and submit the application form (below) to </w:t>
      </w:r>
      <w:hyperlink r:id="rId11" w:history="1">
        <w:r w:rsidR="007A5AD1" w:rsidRPr="00417808">
          <w:rPr>
            <w:rStyle w:val="Hyperlink"/>
            <w:rFonts w:ascii="Source Sans Pro" w:hAnsi="Source Sans Pro" w:cs="Arial"/>
            <w:lang w:eastAsia="en-GB"/>
          </w:rPr>
          <w:t>rsmscholarship@rsm.ac.uk</w:t>
        </w:r>
      </w:hyperlink>
      <w:r w:rsidR="007A5AD1">
        <w:rPr>
          <w:rFonts w:ascii="Source Sans Pro" w:hAnsi="Source Sans Pro" w:cs="Arial"/>
          <w:lang w:eastAsia="en-GB"/>
        </w:rPr>
        <w:t xml:space="preserve"> </w:t>
      </w:r>
      <w:r w:rsidRPr="00C53E2F">
        <w:rPr>
          <w:rFonts w:ascii="Source Sans Pro" w:hAnsi="Source Sans Pro" w:cs="Arial"/>
          <w:lang w:eastAsia="en-GB"/>
        </w:rPr>
        <w:t>by 23:59pm on 26 August 2025.</w:t>
      </w:r>
    </w:p>
    <w:p w14:paraId="717C4E3A" w14:textId="3608C66A" w:rsidR="007D109F" w:rsidRPr="00C53E2F" w:rsidRDefault="007661AA" w:rsidP="007661AA">
      <w:pPr>
        <w:rPr>
          <w:rFonts w:ascii="Source Sans Pro" w:hAnsi="Source Sans Pro" w:cs="Arial"/>
          <w:lang w:eastAsia="en-GB"/>
        </w:rPr>
      </w:pPr>
      <w:r w:rsidRPr="00C53E2F">
        <w:rPr>
          <w:rFonts w:ascii="Source Sans Pro" w:hAnsi="Source Sans Pro" w:cs="Arial"/>
          <w:lang w:eastAsia="en-GB"/>
        </w:rPr>
        <w:t>The application will be judged on the content</w:t>
      </w:r>
      <w:r w:rsidR="009C69E1" w:rsidRPr="00C53E2F">
        <w:rPr>
          <w:rFonts w:ascii="Source Sans Pro" w:hAnsi="Source Sans Pro" w:cs="Arial"/>
          <w:lang w:eastAsia="en-GB"/>
        </w:rPr>
        <w:t xml:space="preserve"> of the application form</w:t>
      </w:r>
      <w:r w:rsidR="00E36762" w:rsidRPr="00C53E2F">
        <w:rPr>
          <w:rFonts w:ascii="Source Sans Pro" w:hAnsi="Source Sans Pro" w:cs="Arial"/>
          <w:lang w:eastAsia="en-GB"/>
        </w:rPr>
        <w:t xml:space="preserve"> </w:t>
      </w:r>
      <w:r w:rsidR="00731BD1" w:rsidRPr="00C53E2F">
        <w:rPr>
          <w:rFonts w:ascii="Source Sans Pro" w:hAnsi="Source Sans Pro" w:cs="Arial"/>
          <w:lang w:eastAsia="en-GB"/>
        </w:rPr>
        <w:t xml:space="preserve">and, for those shortlisted, an interview led </w:t>
      </w:r>
      <w:r w:rsidR="009C69E1" w:rsidRPr="00C53E2F">
        <w:rPr>
          <w:rFonts w:ascii="Source Sans Pro" w:hAnsi="Source Sans Pro" w:cs="Arial"/>
          <w:lang w:eastAsia="en-GB"/>
        </w:rPr>
        <w:t>by a</w:t>
      </w:r>
      <w:r w:rsidR="00EF73A7" w:rsidRPr="00C53E2F">
        <w:rPr>
          <w:rFonts w:ascii="Source Sans Pro" w:hAnsi="Source Sans Pro" w:cs="Arial"/>
          <w:lang w:eastAsia="en-GB"/>
        </w:rPr>
        <w:t>n RSM</w:t>
      </w:r>
      <w:r w:rsidR="009C69E1" w:rsidRPr="00C53E2F">
        <w:rPr>
          <w:rFonts w:ascii="Source Sans Pro" w:hAnsi="Source Sans Pro" w:cs="Arial"/>
          <w:lang w:eastAsia="en-GB"/>
        </w:rPr>
        <w:t xml:space="preserve"> </w:t>
      </w:r>
      <w:r w:rsidR="00CE4B68" w:rsidRPr="00C53E2F">
        <w:rPr>
          <w:rFonts w:ascii="Source Sans Pro" w:hAnsi="Source Sans Pro" w:cs="Arial"/>
          <w:lang w:eastAsia="en-GB"/>
        </w:rPr>
        <w:t xml:space="preserve">Scholarship </w:t>
      </w:r>
      <w:r w:rsidR="009C69E1" w:rsidRPr="00C53E2F">
        <w:rPr>
          <w:rFonts w:ascii="Source Sans Pro" w:hAnsi="Source Sans Pro" w:cs="Arial"/>
          <w:lang w:eastAsia="en-GB"/>
        </w:rPr>
        <w:t>panel</w:t>
      </w:r>
      <w:r w:rsidR="00CE4B68" w:rsidRPr="00C53E2F">
        <w:rPr>
          <w:rFonts w:ascii="Source Sans Pro" w:hAnsi="Source Sans Pro" w:cs="Arial"/>
          <w:lang w:eastAsia="en-GB"/>
        </w:rPr>
        <w:t xml:space="preserve"> reporting to the </w:t>
      </w:r>
      <w:r w:rsidR="008B1394" w:rsidRPr="00C53E2F">
        <w:rPr>
          <w:rFonts w:ascii="Source Sans Pro" w:hAnsi="Source Sans Pro" w:cs="Arial"/>
          <w:lang w:eastAsia="en-GB"/>
        </w:rPr>
        <w:t>Education Committee.</w:t>
      </w:r>
    </w:p>
    <w:p w14:paraId="58715324" w14:textId="300AA4C6" w:rsidR="001021D7" w:rsidRPr="00C53E2F" w:rsidRDefault="006D1657" w:rsidP="001021D7">
      <w:pPr>
        <w:rPr>
          <w:rFonts w:ascii="Source Sans Pro" w:hAnsi="Source Sans Pro" w:cs="Arial"/>
          <w:lang w:eastAsia="en-GB"/>
        </w:rPr>
      </w:pPr>
      <w:r w:rsidRPr="00C53E2F">
        <w:rPr>
          <w:rFonts w:ascii="Source Sans Pro" w:hAnsi="Source Sans Pro" w:cs="Arial"/>
          <w:lang w:eastAsia="en-GB"/>
        </w:rPr>
        <w:t xml:space="preserve">Each application </w:t>
      </w:r>
      <w:r w:rsidR="0042559D" w:rsidRPr="00C53E2F">
        <w:rPr>
          <w:rFonts w:ascii="Source Sans Pro" w:hAnsi="Source Sans Pro" w:cs="Arial"/>
          <w:lang w:eastAsia="en-GB"/>
        </w:rPr>
        <w:t>must be</w:t>
      </w:r>
      <w:r w:rsidRPr="00C53E2F">
        <w:rPr>
          <w:rFonts w:ascii="Source Sans Pro" w:hAnsi="Source Sans Pro" w:cs="Arial"/>
          <w:lang w:eastAsia="en-GB"/>
        </w:rPr>
        <w:t xml:space="preserve"> supported by an appropriately qualified referee</w:t>
      </w:r>
      <w:r w:rsidR="00076936">
        <w:rPr>
          <w:rFonts w:ascii="Source Sans Pro" w:hAnsi="Source Sans Pro" w:cs="Arial"/>
          <w:lang w:eastAsia="en-GB"/>
        </w:rPr>
        <w:t>, i.e.</w:t>
      </w:r>
      <w:r w:rsidR="006A5A64" w:rsidRPr="00C53E2F">
        <w:rPr>
          <w:rFonts w:ascii="Source Sans Pro" w:hAnsi="Source Sans Pro" w:cs="Arial"/>
          <w:lang w:eastAsia="en-GB"/>
        </w:rPr>
        <w:t xml:space="preserve"> a </w:t>
      </w:r>
      <w:r w:rsidR="00076936">
        <w:rPr>
          <w:rFonts w:ascii="Source Sans Pro" w:hAnsi="Source Sans Pro" w:cs="Arial"/>
          <w:lang w:eastAsia="en-GB"/>
        </w:rPr>
        <w:t>clinician who has been your line manager.</w:t>
      </w:r>
    </w:p>
    <w:p w14:paraId="21C08D11" w14:textId="11D41685" w:rsidR="001021D7" w:rsidRPr="00D76698" w:rsidRDefault="00D76698">
      <w:pPr>
        <w:rPr>
          <w:rFonts w:ascii="Source Sans Pro" w:hAnsi="Source Sans Pro" w:cs="Arial"/>
          <w:b/>
          <w:bCs/>
          <w:lang w:eastAsia="en-GB"/>
        </w:rPr>
      </w:pPr>
      <w:r w:rsidRPr="00D76698">
        <w:rPr>
          <w:rFonts w:ascii="Source Sans Pro" w:hAnsi="Source Sans Pro" w:cs="Arial"/>
          <w:b/>
          <w:bCs/>
          <w:lang w:eastAsia="en-GB"/>
        </w:rPr>
        <w:t>Timeline:</w:t>
      </w:r>
    </w:p>
    <w:p w14:paraId="07D40D92" w14:textId="25841B9E" w:rsidR="608FC7EF" w:rsidRPr="00C53E2F" w:rsidRDefault="00D76698" w:rsidP="000E74F8">
      <w:pPr>
        <w:pStyle w:val="ListParagraph"/>
        <w:numPr>
          <w:ilvl w:val="0"/>
          <w:numId w:val="5"/>
        </w:numPr>
        <w:rPr>
          <w:rFonts w:ascii="Source Sans Pro" w:hAnsi="Source Sans Pro" w:cs="Arial"/>
        </w:rPr>
      </w:pPr>
      <w:r>
        <w:rPr>
          <w:rFonts w:ascii="Source Sans Pro" w:hAnsi="Source Sans Pro" w:cs="Arial"/>
        </w:rPr>
        <w:t>Deadline for applications</w:t>
      </w:r>
      <w:r w:rsidR="608FC7EF" w:rsidRPr="00C53E2F">
        <w:rPr>
          <w:rFonts w:ascii="Source Sans Pro" w:hAnsi="Source Sans Pro" w:cs="Arial"/>
        </w:rPr>
        <w:t xml:space="preserve">: 23:59pm on </w:t>
      </w:r>
      <w:r w:rsidR="00627FA8" w:rsidRPr="00C53E2F">
        <w:rPr>
          <w:rFonts w:ascii="Source Sans Pro" w:hAnsi="Source Sans Pro" w:cs="Arial"/>
        </w:rPr>
        <w:t>26 August 2025</w:t>
      </w:r>
    </w:p>
    <w:p w14:paraId="6B227BA3" w14:textId="77777777" w:rsidR="00A73BCC" w:rsidRPr="00C53E2F" w:rsidRDefault="608FC7EF" w:rsidP="000E74F8">
      <w:pPr>
        <w:pStyle w:val="ListParagraph"/>
        <w:numPr>
          <w:ilvl w:val="0"/>
          <w:numId w:val="5"/>
        </w:numPr>
        <w:rPr>
          <w:rFonts w:ascii="Source Sans Pro" w:hAnsi="Source Sans Pro" w:cs="Arial"/>
        </w:rPr>
      </w:pPr>
      <w:r w:rsidRPr="00C53E2F">
        <w:rPr>
          <w:rFonts w:ascii="Source Sans Pro" w:hAnsi="Source Sans Pro" w:cs="Arial"/>
        </w:rPr>
        <w:t xml:space="preserve">Applicants in the first round are notified of the outcome: </w:t>
      </w:r>
      <w:r w:rsidR="00A73BCC" w:rsidRPr="00C53E2F">
        <w:rPr>
          <w:rFonts w:ascii="Source Sans Pro" w:hAnsi="Source Sans Pro" w:cs="Arial"/>
        </w:rPr>
        <w:t>2 September 2025</w:t>
      </w:r>
    </w:p>
    <w:p w14:paraId="75B5C8D7" w14:textId="66A15391" w:rsidR="608FC7EF" w:rsidRPr="00C53E2F" w:rsidRDefault="608FC7EF" w:rsidP="000E74F8">
      <w:pPr>
        <w:pStyle w:val="ListParagraph"/>
        <w:numPr>
          <w:ilvl w:val="0"/>
          <w:numId w:val="5"/>
        </w:numPr>
        <w:rPr>
          <w:rFonts w:ascii="Source Sans Pro" w:hAnsi="Source Sans Pro" w:cs="Arial"/>
        </w:rPr>
      </w:pPr>
      <w:r w:rsidRPr="00C53E2F">
        <w:rPr>
          <w:rFonts w:ascii="Source Sans Pro" w:hAnsi="Source Sans Pro" w:cs="Arial"/>
        </w:rPr>
        <w:t xml:space="preserve">Selected applicants </w:t>
      </w:r>
      <w:r w:rsidR="00D76698">
        <w:rPr>
          <w:rFonts w:ascii="Source Sans Pro" w:hAnsi="Source Sans Pro" w:cs="Arial"/>
        </w:rPr>
        <w:t>are</w:t>
      </w:r>
      <w:r w:rsidRPr="00C53E2F">
        <w:rPr>
          <w:rFonts w:ascii="Source Sans Pro" w:hAnsi="Source Sans Pro" w:cs="Arial"/>
        </w:rPr>
        <w:t xml:space="preserve"> invited to an interview: </w:t>
      </w:r>
      <w:r w:rsidR="00A73BCC" w:rsidRPr="00C53E2F">
        <w:rPr>
          <w:rFonts w:ascii="Source Sans Pro" w:hAnsi="Source Sans Pro" w:cs="Arial"/>
        </w:rPr>
        <w:t>w/c 8 September</w:t>
      </w:r>
    </w:p>
    <w:p w14:paraId="3A7D0668" w14:textId="71D19D34" w:rsidR="608FC7EF" w:rsidRPr="00C53E2F" w:rsidRDefault="608FC7EF" w:rsidP="000E74F8">
      <w:pPr>
        <w:pStyle w:val="ListParagraph"/>
        <w:numPr>
          <w:ilvl w:val="0"/>
          <w:numId w:val="5"/>
        </w:numPr>
        <w:rPr>
          <w:rFonts w:ascii="Source Sans Pro" w:hAnsi="Source Sans Pro" w:cs="Arial"/>
        </w:rPr>
      </w:pPr>
      <w:r w:rsidRPr="00C53E2F">
        <w:rPr>
          <w:rFonts w:ascii="Source Sans Pro" w:hAnsi="Source Sans Pro" w:cs="Arial"/>
        </w:rPr>
        <w:t xml:space="preserve">Applicants are notified of the </w:t>
      </w:r>
      <w:r w:rsidR="0F6C288D" w:rsidRPr="00C53E2F">
        <w:rPr>
          <w:rFonts w:ascii="Source Sans Pro" w:hAnsi="Source Sans Pro" w:cs="Arial"/>
        </w:rPr>
        <w:t xml:space="preserve">final </w:t>
      </w:r>
      <w:r w:rsidRPr="00C53E2F">
        <w:rPr>
          <w:rFonts w:ascii="Source Sans Pro" w:hAnsi="Source Sans Pro" w:cs="Arial"/>
        </w:rPr>
        <w:t>outcome:</w:t>
      </w:r>
      <w:r w:rsidR="00795807" w:rsidRPr="00C53E2F">
        <w:rPr>
          <w:rFonts w:ascii="Source Sans Pro" w:hAnsi="Source Sans Pro"/>
        </w:rPr>
        <w:t xml:space="preserve"> </w:t>
      </w:r>
      <w:r w:rsidR="00795807" w:rsidRPr="00C53E2F">
        <w:rPr>
          <w:rFonts w:ascii="Source Sans Pro" w:hAnsi="Source Sans Pro" w:cs="Arial"/>
        </w:rPr>
        <w:t>w/c 15 September 2025</w:t>
      </w:r>
      <w:r w:rsidRPr="00C53E2F">
        <w:rPr>
          <w:rFonts w:ascii="Source Sans Pro" w:hAnsi="Source Sans Pro" w:cs="Arial"/>
        </w:rPr>
        <w:t xml:space="preserve"> </w:t>
      </w:r>
    </w:p>
    <w:p w14:paraId="5FCE06CD" w14:textId="61D0AF15" w:rsidR="608FC7EF" w:rsidRPr="00C53E2F" w:rsidRDefault="00320C35" w:rsidP="000E74F8">
      <w:pPr>
        <w:pStyle w:val="ListParagraph"/>
        <w:numPr>
          <w:ilvl w:val="0"/>
          <w:numId w:val="5"/>
        </w:numPr>
        <w:rPr>
          <w:rFonts w:ascii="Source Sans Pro" w:hAnsi="Source Sans Pro" w:cs="Arial"/>
        </w:rPr>
      </w:pPr>
      <w:r w:rsidRPr="00C53E2F">
        <w:rPr>
          <w:rFonts w:ascii="Source Sans Pro" w:hAnsi="Source Sans Pro" w:cs="Arial"/>
        </w:rPr>
        <w:t>Closing for</w:t>
      </w:r>
      <w:r w:rsidR="608FC7EF" w:rsidRPr="00C53E2F">
        <w:rPr>
          <w:rFonts w:ascii="Source Sans Pro" w:hAnsi="Source Sans Pro" w:cs="Arial"/>
        </w:rPr>
        <w:t xml:space="preserve"> acceptance period: </w:t>
      </w:r>
      <w:r w:rsidRPr="00C53E2F">
        <w:rPr>
          <w:rFonts w:ascii="Source Sans Pro" w:hAnsi="Source Sans Pro" w:cs="Arial"/>
        </w:rPr>
        <w:t>1</w:t>
      </w:r>
      <w:r w:rsidR="00790AB2" w:rsidRPr="00C53E2F">
        <w:rPr>
          <w:rFonts w:ascii="Source Sans Pro" w:hAnsi="Source Sans Pro" w:cs="Arial"/>
        </w:rPr>
        <w:t>8</w:t>
      </w:r>
      <w:r w:rsidR="608FC7EF" w:rsidRPr="00C53E2F">
        <w:rPr>
          <w:rFonts w:ascii="Source Sans Pro" w:hAnsi="Source Sans Pro" w:cs="Arial"/>
        </w:rPr>
        <w:t xml:space="preserve"> </w:t>
      </w:r>
      <w:r w:rsidR="00164DBB" w:rsidRPr="00C53E2F">
        <w:rPr>
          <w:rFonts w:ascii="Source Sans Pro" w:hAnsi="Source Sans Pro" w:cs="Arial"/>
        </w:rPr>
        <w:t>September</w:t>
      </w:r>
      <w:r w:rsidR="608FC7EF" w:rsidRPr="00C53E2F">
        <w:rPr>
          <w:rFonts w:ascii="Source Sans Pro" w:hAnsi="Source Sans Pro" w:cs="Arial"/>
        </w:rPr>
        <w:t xml:space="preserve"> 2025</w:t>
      </w:r>
    </w:p>
    <w:p w14:paraId="3BAA9E4D" w14:textId="2ACBF693" w:rsidR="608FC7EF" w:rsidRPr="00C53E2F" w:rsidRDefault="608FC7EF" w:rsidP="000E74F8">
      <w:pPr>
        <w:pStyle w:val="ListParagraph"/>
        <w:numPr>
          <w:ilvl w:val="0"/>
          <w:numId w:val="5"/>
        </w:numPr>
        <w:rPr>
          <w:rFonts w:ascii="Source Sans Pro" w:hAnsi="Source Sans Pro"/>
        </w:rPr>
      </w:pPr>
      <w:r w:rsidRPr="00C53E2F">
        <w:rPr>
          <w:rFonts w:ascii="Source Sans Pro" w:hAnsi="Source Sans Pro" w:cs="Arial"/>
        </w:rPr>
        <w:t xml:space="preserve">Scholarship period begins: </w:t>
      </w:r>
      <w:r w:rsidR="00164DBB" w:rsidRPr="00C53E2F">
        <w:rPr>
          <w:rFonts w:ascii="Source Sans Pro" w:hAnsi="Source Sans Pro" w:cs="Arial"/>
        </w:rPr>
        <w:t xml:space="preserve">29 September </w:t>
      </w:r>
      <w:r w:rsidRPr="00C53E2F">
        <w:rPr>
          <w:rFonts w:ascii="Source Sans Pro" w:hAnsi="Source Sans Pro" w:cs="Arial"/>
        </w:rPr>
        <w:t>2025</w:t>
      </w:r>
    </w:p>
    <w:p w14:paraId="2321B997" w14:textId="77777777" w:rsidR="00D76698" w:rsidRDefault="00D76698" w:rsidP="00C53E2F">
      <w:pPr>
        <w:pStyle w:val="Body"/>
        <w:widowControl w:val="0"/>
        <w:ind w:right="393"/>
        <w:rPr>
          <w:rFonts w:ascii="Source Sans Pro" w:hAnsi="Source Sans Pro" w:cs="Arial"/>
          <w:b/>
          <w:color w:val="C00000"/>
          <w:sz w:val="22"/>
          <w:szCs w:val="22"/>
          <w:lang w:val="en-US"/>
          <w14:textOutline w14:w="12700" w14:cap="flat" w14:cmpd="sng" w14:algn="ctr">
            <w14:noFill/>
            <w14:prstDash w14:val="solid"/>
            <w14:miter w14:lim="400000"/>
          </w14:textOutline>
        </w:rPr>
      </w:pPr>
    </w:p>
    <w:p w14:paraId="5AE5EEF7" w14:textId="0A0C7447" w:rsidR="00C53E2F" w:rsidRPr="00C53E2F" w:rsidRDefault="00C53E2F" w:rsidP="00C53E2F">
      <w:pPr>
        <w:rPr>
          <w:rFonts w:ascii="Source Sans Pro" w:hAnsi="Source Sans Pro" w:cs="Arial"/>
          <w:b/>
          <w:bCs/>
          <w:color w:val="C00000"/>
        </w:rPr>
      </w:pPr>
      <w:r w:rsidRPr="00C53E2F">
        <w:rPr>
          <w:rFonts w:ascii="Source Sans Pro" w:hAnsi="Source Sans Pro" w:cs="Arial"/>
          <w:b/>
          <w:bCs/>
          <w:color w:val="C00000"/>
        </w:rPr>
        <w:t>Equal opportunities</w:t>
      </w:r>
    </w:p>
    <w:p w14:paraId="420D6614" w14:textId="77777777" w:rsidR="00C53E2F" w:rsidRPr="00C53E2F" w:rsidRDefault="00C53E2F" w:rsidP="00C53E2F">
      <w:pPr>
        <w:pStyle w:val="paragraph"/>
        <w:shd w:val="clear" w:color="auto" w:fill="FFFFFF"/>
        <w:spacing w:before="0" w:beforeAutospacing="0" w:after="0" w:afterAutospacing="0"/>
        <w:textAlignment w:val="baseline"/>
        <w:rPr>
          <w:rStyle w:val="normaltextrun"/>
          <w:rFonts w:ascii="Source Sans Pro" w:hAnsi="Source Sans Pro" w:cs="Arial"/>
          <w:sz w:val="22"/>
          <w:szCs w:val="22"/>
        </w:rPr>
      </w:pPr>
      <w:r w:rsidRPr="00C53E2F">
        <w:rPr>
          <w:rStyle w:val="normaltextrun"/>
          <w:rFonts w:ascii="Source Sans Pro" w:hAnsi="Source Sans Pro" w:cs="Arial"/>
          <w:sz w:val="22"/>
          <w:szCs w:val="22"/>
        </w:rPr>
        <w:t>The RSM is committed to equal opportunities. Equal opportunities are provided to all applicants without regard to age, disability, gender reassignment, marriage and civil partnership, pregnancy and maternity, race, religion or belief, sex or sexual orientation.</w:t>
      </w:r>
    </w:p>
    <w:p w14:paraId="1711D9C5" w14:textId="77777777" w:rsidR="00C53E2F" w:rsidRPr="00C53E2F" w:rsidRDefault="00C53E2F" w:rsidP="00C53E2F">
      <w:pPr>
        <w:pStyle w:val="paragraph"/>
        <w:shd w:val="clear" w:color="auto" w:fill="FFFFFF"/>
        <w:spacing w:before="0" w:beforeAutospacing="0" w:after="0" w:afterAutospacing="0"/>
        <w:textAlignment w:val="baseline"/>
        <w:rPr>
          <w:rStyle w:val="eop"/>
          <w:rFonts w:ascii="Source Sans Pro" w:hAnsi="Source Sans Pro" w:cs="Arial"/>
          <w:sz w:val="22"/>
          <w:szCs w:val="22"/>
        </w:rPr>
      </w:pPr>
    </w:p>
    <w:p w14:paraId="22DC1F81" w14:textId="77777777" w:rsidR="00C53E2F" w:rsidRPr="00C53E2F" w:rsidRDefault="00C53E2F" w:rsidP="00C53E2F">
      <w:pPr>
        <w:pStyle w:val="paragraph"/>
        <w:shd w:val="clear" w:color="auto" w:fill="FFFFFF"/>
        <w:spacing w:before="0" w:beforeAutospacing="0" w:after="0" w:afterAutospacing="0"/>
        <w:textAlignment w:val="baseline"/>
        <w:rPr>
          <w:rFonts w:ascii="Source Sans Pro" w:eastAsiaTheme="minorHAnsi" w:hAnsi="Source Sans Pro" w:cs="Arial"/>
          <w:b/>
          <w:bCs/>
          <w:color w:val="C00000"/>
          <w:kern w:val="2"/>
          <w:sz w:val="22"/>
          <w:szCs w:val="22"/>
          <w:lang w:eastAsia="en-US"/>
          <w14:ligatures w14:val="standardContextual"/>
        </w:rPr>
      </w:pPr>
      <w:r w:rsidRPr="00C53E2F">
        <w:rPr>
          <w:rFonts w:ascii="Source Sans Pro" w:eastAsiaTheme="minorHAnsi" w:hAnsi="Source Sans Pro" w:cs="Arial"/>
          <w:b/>
          <w:bCs/>
          <w:color w:val="C00000"/>
          <w:kern w:val="2"/>
          <w:sz w:val="22"/>
          <w:szCs w:val="22"/>
          <w:lang w:eastAsia="en-US"/>
          <w14:ligatures w14:val="standardContextual"/>
        </w:rPr>
        <w:t xml:space="preserve">Fair processing </w:t>
      </w:r>
    </w:p>
    <w:p w14:paraId="71B14F88" w14:textId="77777777" w:rsidR="00C53E2F" w:rsidRPr="00C53E2F" w:rsidRDefault="00C53E2F" w:rsidP="00C53E2F">
      <w:pPr>
        <w:pStyle w:val="paragraph"/>
        <w:shd w:val="clear" w:color="auto" w:fill="FFFFFF"/>
        <w:spacing w:before="0" w:beforeAutospacing="0" w:after="0" w:afterAutospacing="0"/>
        <w:textAlignment w:val="baseline"/>
        <w:rPr>
          <w:rStyle w:val="normaltextrun"/>
          <w:rFonts w:ascii="Source Sans Pro" w:hAnsi="Source Sans Pro" w:cs="Arial"/>
          <w:sz w:val="22"/>
          <w:szCs w:val="22"/>
        </w:rPr>
      </w:pPr>
    </w:p>
    <w:p w14:paraId="2DADFFD3" w14:textId="7771F9BB" w:rsidR="007A5AD1" w:rsidRDefault="00C53E2F" w:rsidP="0043028D">
      <w:pPr>
        <w:pStyle w:val="paragraph"/>
        <w:shd w:val="clear" w:color="auto" w:fill="FFFFFF"/>
        <w:spacing w:before="0" w:beforeAutospacing="0" w:after="0" w:afterAutospacing="0"/>
        <w:textAlignment w:val="baseline"/>
        <w:rPr>
          <w:rFonts w:ascii="Source Sans Pro" w:hAnsi="Source Sans Pro"/>
        </w:rPr>
      </w:pPr>
      <w:r w:rsidRPr="00C53E2F">
        <w:rPr>
          <w:rStyle w:val="normaltextrun"/>
          <w:rFonts w:ascii="Source Sans Pro" w:hAnsi="Source Sans Pro" w:cs="Arial"/>
          <w:sz w:val="22"/>
          <w:szCs w:val="22"/>
        </w:rPr>
        <w:t>The RSM is committed to the safeguarding and fair processing of information received from candidates applying for opportunities within it and fully complies with the spirit and regulations of the GDPR. For a full statement about the type of data that the RSM keeps about applicants and the purposes for which it is kept, please visit: </w:t>
      </w:r>
      <w:hyperlink r:id="rId12" w:tgtFrame="_blank" w:history="1">
        <w:r w:rsidRPr="00C53E2F">
          <w:rPr>
            <w:rStyle w:val="normaltextrun"/>
            <w:rFonts w:ascii="Source Sans Pro" w:hAnsi="Source Sans Pro" w:cs="Arial"/>
            <w:color w:val="0563C1"/>
            <w:sz w:val="22"/>
            <w:szCs w:val="22"/>
            <w:u w:val="single"/>
          </w:rPr>
          <w:t>https://www.rsm.ac.uk/fair-processing-notice-for-job-applicants/</w:t>
        </w:r>
      </w:hyperlink>
      <w:r w:rsidRPr="00C53E2F">
        <w:rPr>
          <w:rStyle w:val="eop"/>
          <w:rFonts w:ascii="Source Sans Pro" w:hAnsi="Source Sans Pro" w:cs="Arial"/>
          <w:sz w:val="22"/>
          <w:szCs w:val="22"/>
        </w:rPr>
        <w:t> </w:t>
      </w:r>
    </w:p>
    <w:p w14:paraId="12C3A5AD" w14:textId="77777777" w:rsidR="007A5AD1" w:rsidRDefault="007A5AD1">
      <w:pPr>
        <w:rPr>
          <w:rFonts w:ascii="Source Sans Pro" w:hAnsi="Source Sans Pro"/>
        </w:rPr>
      </w:pPr>
      <w:r>
        <w:rPr>
          <w:rFonts w:ascii="Source Sans Pro" w:hAnsi="Source Sans Pro"/>
        </w:rPr>
        <w:br w:type="page"/>
      </w:r>
    </w:p>
    <w:p w14:paraId="6519FC94" w14:textId="77777777" w:rsidR="007A5AD1" w:rsidRDefault="007A5AD1" w:rsidP="007A5AD1">
      <w:pPr>
        <w:pStyle w:val="Body"/>
        <w:widowControl w:val="0"/>
        <w:ind w:right="393"/>
        <w:rPr>
          <w:rFonts w:ascii="Source Sans Pro" w:hAnsi="Source Sans Pro" w:cs="Arial"/>
          <w:b/>
          <w:color w:val="C00000"/>
          <w:sz w:val="22"/>
          <w:szCs w:val="22"/>
          <w:lang w:val="en-US"/>
          <w14:textOutline w14:w="12700" w14:cap="flat" w14:cmpd="sng" w14:algn="ctr">
            <w14:noFill/>
            <w14:prstDash w14:val="solid"/>
            <w14:miter w14:lim="400000"/>
          </w14:textOutline>
        </w:rPr>
      </w:pPr>
    </w:p>
    <w:p w14:paraId="5308FCEB" w14:textId="14156722" w:rsidR="00C53E2F" w:rsidRDefault="00D76698" w:rsidP="00C53E2F">
      <w:pPr>
        <w:jc w:val="center"/>
        <w:rPr>
          <w:rFonts w:ascii="Source Sans Pro" w:hAnsi="Source Sans Pro" w:cs="Arial"/>
          <w:b/>
          <w:bCs/>
          <w:color w:val="C00000"/>
          <w:sz w:val="28"/>
          <w:szCs w:val="28"/>
        </w:rPr>
      </w:pPr>
      <w:r>
        <w:rPr>
          <w:rFonts w:ascii="Source Sans Pro" w:hAnsi="Source Sans Pro" w:cs="Arial"/>
          <w:b/>
          <w:bCs/>
          <w:color w:val="C00000"/>
          <w:sz w:val="28"/>
          <w:szCs w:val="28"/>
        </w:rPr>
        <w:t>RSM Scholarships A</w:t>
      </w:r>
      <w:r w:rsidR="00C53E2F" w:rsidRPr="00C53E2F">
        <w:rPr>
          <w:rFonts w:ascii="Source Sans Pro" w:hAnsi="Source Sans Pro" w:cs="Arial"/>
          <w:b/>
          <w:bCs/>
          <w:color w:val="C00000"/>
          <w:sz w:val="28"/>
          <w:szCs w:val="28"/>
        </w:rPr>
        <w:t xml:space="preserve">pplication </w:t>
      </w:r>
      <w:r w:rsidR="00C53E2F">
        <w:rPr>
          <w:rFonts w:ascii="Source Sans Pro" w:hAnsi="Source Sans Pro" w:cs="Arial"/>
          <w:b/>
          <w:bCs/>
          <w:color w:val="C00000"/>
          <w:sz w:val="28"/>
          <w:szCs w:val="28"/>
        </w:rPr>
        <w:t>Form</w:t>
      </w:r>
    </w:p>
    <w:p w14:paraId="3D7E8566" w14:textId="15366E84" w:rsidR="0043028D" w:rsidRPr="0043028D" w:rsidRDefault="0043028D" w:rsidP="0043028D">
      <w:r w:rsidRPr="0043028D">
        <w:t>Please complete all three pages.</w:t>
      </w:r>
    </w:p>
    <w:tbl>
      <w:tblPr>
        <w:tblStyle w:val="TableGrid"/>
        <w:tblW w:w="0" w:type="auto"/>
        <w:tblLook w:val="04A0" w:firstRow="1" w:lastRow="0" w:firstColumn="1" w:lastColumn="0" w:noHBand="0" w:noVBand="1"/>
      </w:tblPr>
      <w:tblGrid>
        <w:gridCol w:w="4508"/>
        <w:gridCol w:w="4508"/>
      </w:tblGrid>
      <w:tr w:rsidR="00922F4A" w:rsidRPr="005C3412" w14:paraId="27E5A4E2" w14:textId="77777777" w:rsidTr="00393259">
        <w:tc>
          <w:tcPr>
            <w:tcW w:w="9016" w:type="dxa"/>
            <w:gridSpan w:val="2"/>
            <w:shd w:val="clear" w:color="auto" w:fill="C00000"/>
          </w:tcPr>
          <w:p w14:paraId="4B2EF10F" w14:textId="77777777" w:rsidR="00922F4A" w:rsidRDefault="00D76698">
            <w:pPr>
              <w:rPr>
                <w:rFonts w:ascii="Source Sans Pro" w:hAnsi="Source Sans Pro" w:cs="Arial"/>
                <w:b/>
                <w:bCs/>
                <w:i/>
                <w:iCs/>
                <w:sz w:val="24"/>
                <w:szCs w:val="24"/>
              </w:rPr>
            </w:pPr>
            <w:r w:rsidRPr="00D76698">
              <w:rPr>
                <w:rFonts w:ascii="Source Sans Pro" w:hAnsi="Source Sans Pro" w:cs="Arial"/>
                <w:b/>
                <w:bCs/>
                <w:i/>
                <w:iCs/>
                <w:sz w:val="24"/>
                <w:szCs w:val="24"/>
              </w:rPr>
              <w:t>About you</w:t>
            </w:r>
          </w:p>
          <w:p w14:paraId="4FD7E128" w14:textId="03CB6FD6" w:rsidR="00D76698" w:rsidRPr="00D76698" w:rsidRDefault="00D76698">
            <w:pPr>
              <w:rPr>
                <w:rFonts w:ascii="Source Sans Pro" w:hAnsi="Source Sans Pro" w:cs="Arial"/>
                <w:b/>
                <w:bCs/>
                <w:i/>
                <w:iCs/>
                <w:sz w:val="24"/>
                <w:szCs w:val="24"/>
              </w:rPr>
            </w:pPr>
          </w:p>
        </w:tc>
      </w:tr>
      <w:tr w:rsidR="17AC51E0" w:rsidRPr="005C3412" w14:paraId="76B0AAD7" w14:textId="77777777" w:rsidTr="17AC51E0">
        <w:trPr>
          <w:trHeight w:val="300"/>
        </w:trPr>
        <w:tc>
          <w:tcPr>
            <w:tcW w:w="4508" w:type="dxa"/>
          </w:tcPr>
          <w:p w14:paraId="62D59090" w14:textId="1CE0B168" w:rsidR="17AC51E0" w:rsidRPr="005C3412" w:rsidRDefault="17AC51E0" w:rsidP="17AC51E0">
            <w:pPr>
              <w:rPr>
                <w:rFonts w:ascii="Source Sans Pro" w:hAnsi="Source Sans Pro" w:cs="Arial"/>
              </w:rPr>
            </w:pPr>
            <w:r w:rsidRPr="005C3412">
              <w:rPr>
                <w:rFonts w:ascii="Source Sans Pro" w:hAnsi="Source Sans Pro" w:cs="Arial"/>
              </w:rPr>
              <w:t xml:space="preserve">Full </w:t>
            </w:r>
            <w:r w:rsidR="002B30E6">
              <w:rPr>
                <w:rFonts w:ascii="Source Sans Pro" w:hAnsi="Source Sans Pro" w:cs="Arial"/>
              </w:rPr>
              <w:t>n</w:t>
            </w:r>
            <w:r w:rsidRPr="005C3412">
              <w:rPr>
                <w:rFonts w:ascii="Source Sans Pro" w:hAnsi="Source Sans Pro" w:cs="Arial"/>
              </w:rPr>
              <w:t>ame</w:t>
            </w:r>
          </w:p>
        </w:tc>
        <w:tc>
          <w:tcPr>
            <w:tcW w:w="4508" w:type="dxa"/>
          </w:tcPr>
          <w:p w14:paraId="3D7F052B" w14:textId="77777777" w:rsidR="17AC51E0" w:rsidRDefault="17AC51E0" w:rsidP="17AC51E0">
            <w:pPr>
              <w:rPr>
                <w:rFonts w:ascii="Source Sans Pro" w:hAnsi="Source Sans Pro" w:cs="Arial"/>
              </w:rPr>
            </w:pPr>
          </w:p>
          <w:p w14:paraId="70C9CBAE" w14:textId="77777777" w:rsidR="00D76698" w:rsidRPr="005C3412" w:rsidRDefault="00D76698" w:rsidP="17AC51E0">
            <w:pPr>
              <w:rPr>
                <w:rFonts w:ascii="Source Sans Pro" w:hAnsi="Source Sans Pro" w:cs="Arial"/>
              </w:rPr>
            </w:pPr>
          </w:p>
        </w:tc>
      </w:tr>
      <w:tr w:rsidR="17AC51E0" w:rsidRPr="005C3412" w14:paraId="6C6C52D5" w14:textId="77777777" w:rsidTr="17AC51E0">
        <w:trPr>
          <w:trHeight w:val="300"/>
        </w:trPr>
        <w:tc>
          <w:tcPr>
            <w:tcW w:w="4508" w:type="dxa"/>
          </w:tcPr>
          <w:p w14:paraId="79D329A0" w14:textId="49FCBD97" w:rsidR="17AC51E0" w:rsidRPr="005C3412" w:rsidRDefault="17AC51E0" w:rsidP="17AC51E0">
            <w:pPr>
              <w:rPr>
                <w:rFonts w:ascii="Source Sans Pro" w:hAnsi="Source Sans Pro" w:cs="Arial"/>
              </w:rPr>
            </w:pPr>
            <w:r w:rsidRPr="005C3412">
              <w:rPr>
                <w:rFonts w:ascii="Source Sans Pro" w:hAnsi="Source Sans Pro" w:cs="Arial"/>
              </w:rPr>
              <w:t xml:space="preserve">Email </w:t>
            </w:r>
            <w:r w:rsidR="002B30E6">
              <w:rPr>
                <w:rFonts w:ascii="Source Sans Pro" w:hAnsi="Source Sans Pro" w:cs="Arial"/>
              </w:rPr>
              <w:t>a</w:t>
            </w:r>
            <w:r w:rsidRPr="005C3412">
              <w:rPr>
                <w:rFonts w:ascii="Source Sans Pro" w:hAnsi="Source Sans Pro" w:cs="Arial"/>
              </w:rPr>
              <w:t>ddress</w:t>
            </w:r>
          </w:p>
        </w:tc>
        <w:tc>
          <w:tcPr>
            <w:tcW w:w="4508" w:type="dxa"/>
          </w:tcPr>
          <w:p w14:paraId="16E880FA" w14:textId="77777777" w:rsidR="17AC51E0" w:rsidRDefault="17AC51E0" w:rsidP="17AC51E0">
            <w:pPr>
              <w:rPr>
                <w:rFonts w:ascii="Source Sans Pro" w:hAnsi="Source Sans Pro" w:cs="Arial"/>
              </w:rPr>
            </w:pPr>
          </w:p>
          <w:p w14:paraId="0A0414D1" w14:textId="77777777" w:rsidR="00D76698" w:rsidRPr="005C3412" w:rsidRDefault="00D76698" w:rsidP="17AC51E0">
            <w:pPr>
              <w:rPr>
                <w:rFonts w:ascii="Source Sans Pro" w:hAnsi="Source Sans Pro" w:cs="Arial"/>
              </w:rPr>
            </w:pPr>
          </w:p>
        </w:tc>
      </w:tr>
      <w:tr w:rsidR="17AC51E0" w:rsidRPr="005C3412" w14:paraId="44FA0F6C" w14:textId="77777777" w:rsidTr="17AC51E0">
        <w:trPr>
          <w:trHeight w:val="300"/>
        </w:trPr>
        <w:tc>
          <w:tcPr>
            <w:tcW w:w="4508" w:type="dxa"/>
          </w:tcPr>
          <w:p w14:paraId="17694B3A" w14:textId="6D9EAFA5" w:rsidR="17AC51E0" w:rsidRPr="005C3412" w:rsidRDefault="17AC51E0" w:rsidP="17AC51E0">
            <w:pPr>
              <w:rPr>
                <w:rFonts w:ascii="Source Sans Pro" w:hAnsi="Source Sans Pro" w:cs="Arial"/>
              </w:rPr>
            </w:pPr>
            <w:r w:rsidRPr="005C3412">
              <w:rPr>
                <w:rFonts w:ascii="Source Sans Pro" w:hAnsi="Source Sans Pro" w:cs="Arial"/>
              </w:rPr>
              <w:t xml:space="preserve">Home </w:t>
            </w:r>
            <w:r w:rsidR="002B30E6">
              <w:rPr>
                <w:rFonts w:ascii="Source Sans Pro" w:hAnsi="Source Sans Pro" w:cs="Arial"/>
              </w:rPr>
              <w:t>a</w:t>
            </w:r>
            <w:r w:rsidRPr="005C3412">
              <w:rPr>
                <w:rFonts w:ascii="Source Sans Pro" w:hAnsi="Source Sans Pro" w:cs="Arial"/>
              </w:rPr>
              <w:t>ddress</w:t>
            </w:r>
          </w:p>
        </w:tc>
        <w:tc>
          <w:tcPr>
            <w:tcW w:w="4508" w:type="dxa"/>
          </w:tcPr>
          <w:p w14:paraId="116079DF" w14:textId="77777777" w:rsidR="17AC51E0" w:rsidRDefault="17AC51E0" w:rsidP="17AC51E0">
            <w:pPr>
              <w:rPr>
                <w:rFonts w:ascii="Source Sans Pro" w:hAnsi="Source Sans Pro" w:cs="Arial"/>
              </w:rPr>
            </w:pPr>
          </w:p>
          <w:p w14:paraId="45A9B6EB" w14:textId="77777777" w:rsidR="00D76698" w:rsidRPr="005C3412" w:rsidRDefault="00D76698" w:rsidP="17AC51E0">
            <w:pPr>
              <w:rPr>
                <w:rFonts w:ascii="Source Sans Pro" w:hAnsi="Source Sans Pro" w:cs="Arial"/>
              </w:rPr>
            </w:pPr>
          </w:p>
        </w:tc>
      </w:tr>
      <w:tr w:rsidR="17AC51E0" w:rsidRPr="005C3412" w14:paraId="58DE4A16" w14:textId="77777777" w:rsidTr="17AC51E0">
        <w:trPr>
          <w:trHeight w:val="300"/>
        </w:trPr>
        <w:tc>
          <w:tcPr>
            <w:tcW w:w="4508" w:type="dxa"/>
          </w:tcPr>
          <w:p w14:paraId="56A6E53D" w14:textId="56EED4DC" w:rsidR="17AC51E0" w:rsidRPr="005C3412" w:rsidRDefault="17AC51E0" w:rsidP="17AC51E0">
            <w:pPr>
              <w:rPr>
                <w:rFonts w:ascii="Source Sans Pro" w:hAnsi="Source Sans Pro" w:cs="Arial"/>
              </w:rPr>
            </w:pPr>
            <w:r w:rsidRPr="005C3412">
              <w:rPr>
                <w:rFonts w:ascii="Source Sans Pro" w:hAnsi="Source Sans Pro" w:cs="Arial"/>
              </w:rPr>
              <w:t xml:space="preserve">Mobile </w:t>
            </w:r>
            <w:r w:rsidR="002B30E6">
              <w:rPr>
                <w:rFonts w:ascii="Source Sans Pro" w:hAnsi="Source Sans Pro" w:cs="Arial"/>
              </w:rPr>
              <w:t>n</w:t>
            </w:r>
            <w:r w:rsidRPr="005C3412">
              <w:rPr>
                <w:rFonts w:ascii="Source Sans Pro" w:hAnsi="Source Sans Pro" w:cs="Arial"/>
              </w:rPr>
              <w:t>umber</w:t>
            </w:r>
          </w:p>
        </w:tc>
        <w:tc>
          <w:tcPr>
            <w:tcW w:w="4508" w:type="dxa"/>
          </w:tcPr>
          <w:p w14:paraId="79376AC4" w14:textId="77777777" w:rsidR="17AC51E0" w:rsidRDefault="17AC51E0" w:rsidP="17AC51E0">
            <w:pPr>
              <w:rPr>
                <w:rFonts w:ascii="Source Sans Pro" w:hAnsi="Source Sans Pro" w:cs="Arial"/>
              </w:rPr>
            </w:pPr>
          </w:p>
          <w:p w14:paraId="11B300AF" w14:textId="77777777" w:rsidR="00D76698" w:rsidRPr="005C3412" w:rsidRDefault="00D76698" w:rsidP="17AC51E0">
            <w:pPr>
              <w:rPr>
                <w:rFonts w:ascii="Source Sans Pro" w:hAnsi="Source Sans Pro" w:cs="Arial"/>
              </w:rPr>
            </w:pPr>
          </w:p>
        </w:tc>
      </w:tr>
      <w:tr w:rsidR="17AC51E0" w:rsidRPr="005C3412" w14:paraId="78A8994B" w14:textId="77777777" w:rsidTr="17AC51E0">
        <w:trPr>
          <w:trHeight w:val="300"/>
        </w:trPr>
        <w:tc>
          <w:tcPr>
            <w:tcW w:w="4508" w:type="dxa"/>
          </w:tcPr>
          <w:p w14:paraId="1838DD25" w14:textId="09029E53" w:rsidR="17AC51E0" w:rsidRPr="005C3412" w:rsidRDefault="17AC51E0" w:rsidP="17AC51E0">
            <w:pPr>
              <w:rPr>
                <w:rFonts w:ascii="Source Sans Pro" w:hAnsi="Source Sans Pro" w:cs="Arial"/>
              </w:rPr>
            </w:pPr>
            <w:r w:rsidRPr="005C3412">
              <w:rPr>
                <w:rFonts w:ascii="Source Sans Pro" w:hAnsi="Source Sans Pro" w:cs="Arial"/>
              </w:rPr>
              <w:t xml:space="preserve">Date of </w:t>
            </w:r>
            <w:r w:rsidR="002B30E6">
              <w:rPr>
                <w:rFonts w:ascii="Source Sans Pro" w:hAnsi="Source Sans Pro" w:cs="Arial"/>
              </w:rPr>
              <w:t>b</w:t>
            </w:r>
            <w:r w:rsidRPr="005C3412">
              <w:rPr>
                <w:rFonts w:ascii="Source Sans Pro" w:hAnsi="Source Sans Pro" w:cs="Arial"/>
              </w:rPr>
              <w:t>irth</w:t>
            </w:r>
          </w:p>
        </w:tc>
        <w:tc>
          <w:tcPr>
            <w:tcW w:w="4508" w:type="dxa"/>
          </w:tcPr>
          <w:p w14:paraId="70D4D3B7" w14:textId="77777777" w:rsidR="17AC51E0" w:rsidRDefault="17AC51E0" w:rsidP="17AC51E0">
            <w:pPr>
              <w:rPr>
                <w:rFonts w:ascii="Source Sans Pro" w:hAnsi="Source Sans Pro" w:cs="Arial"/>
              </w:rPr>
            </w:pPr>
          </w:p>
          <w:p w14:paraId="4CC21FBB" w14:textId="77777777" w:rsidR="00D76698" w:rsidRPr="005C3412" w:rsidRDefault="00D76698" w:rsidP="17AC51E0">
            <w:pPr>
              <w:rPr>
                <w:rFonts w:ascii="Source Sans Pro" w:hAnsi="Source Sans Pro" w:cs="Arial"/>
              </w:rPr>
            </w:pPr>
          </w:p>
        </w:tc>
      </w:tr>
      <w:tr w:rsidR="17AC51E0" w:rsidRPr="005C3412" w14:paraId="1FC244C2" w14:textId="77777777" w:rsidTr="17AC51E0">
        <w:trPr>
          <w:trHeight w:val="300"/>
        </w:trPr>
        <w:tc>
          <w:tcPr>
            <w:tcW w:w="4508" w:type="dxa"/>
          </w:tcPr>
          <w:p w14:paraId="3ECC8D3C" w14:textId="125AB518" w:rsidR="17AC51E0" w:rsidRPr="005C3412" w:rsidRDefault="17AC51E0" w:rsidP="17AC51E0">
            <w:pPr>
              <w:rPr>
                <w:rFonts w:ascii="Source Sans Pro" w:hAnsi="Source Sans Pro" w:cs="Arial"/>
              </w:rPr>
            </w:pPr>
            <w:r w:rsidRPr="005C3412">
              <w:rPr>
                <w:rFonts w:ascii="Source Sans Pro" w:hAnsi="Source Sans Pro" w:cs="Arial"/>
              </w:rPr>
              <w:t xml:space="preserve">Job </w:t>
            </w:r>
            <w:r w:rsidR="002B30E6">
              <w:rPr>
                <w:rFonts w:ascii="Source Sans Pro" w:hAnsi="Source Sans Pro" w:cs="Arial"/>
              </w:rPr>
              <w:t>t</w:t>
            </w:r>
            <w:r w:rsidRPr="005C3412">
              <w:rPr>
                <w:rFonts w:ascii="Source Sans Pro" w:hAnsi="Source Sans Pro" w:cs="Arial"/>
              </w:rPr>
              <w:t>itle</w:t>
            </w:r>
          </w:p>
        </w:tc>
        <w:tc>
          <w:tcPr>
            <w:tcW w:w="4508" w:type="dxa"/>
          </w:tcPr>
          <w:p w14:paraId="2431FC75" w14:textId="67D232AE" w:rsidR="47D3A205" w:rsidRPr="005C3412" w:rsidRDefault="47D3A205" w:rsidP="47D3A205">
            <w:pPr>
              <w:rPr>
                <w:rFonts w:ascii="Source Sans Pro" w:hAnsi="Source Sans Pro" w:cs="Arial"/>
              </w:rPr>
            </w:pPr>
          </w:p>
          <w:p w14:paraId="05F3667E" w14:textId="77777777" w:rsidR="17AC51E0" w:rsidRPr="005C3412" w:rsidRDefault="17AC51E0" w:rsidP="17AC51E0">
            <w:pPr>
              <w:rPr>
                <w:rFonts w:ascii="Source Sans Pro" w:hAnsi="Source Sans Pro" w:cs="Arial"/>
              </w:rPr>
            </w:pPr>
          </w:p>
        </w:tc>
      </w:tr>
      <w:tr w:rsidR="17AC51E0" w:rsidRPr="005C3412" w14:paraId="4CC3F9C1" w14:textId="77777777" w:rsidTr="17AC51E0">
        <w:trPr>
          <w:trHeight w:val="300"/>
        </w:trPr>
        <w:tc>
          <w:tcPr>
            <w:tcW w:w="4508" w:type="dxa"/>
          </w:tcPr>
          <w:p w14:paraId="3B916EB7" w14:textId="203FC990" w:rsidR="17AC51E0" w:rsidRPr="005C3412" w:rsidRDefault="17AC51E0" w:rsidP="17AC51E0">
            <w:pPr>
              <w:rPr>
                <w:rFonts w:ascii="Source Sans Pro" w:hAnsi="Source Sans Pro" w:cs="Arial"/>
              </w:rPr>
            </w:pPr>
            <w:r w:rsidRPr="005C3412">
              <w:rPr>
                <w:rFonts w:ascii="Source Sans Pro" w:hAnsi="Source Sans Pro" w:cs="Arial"/>
              </w:rPr>
              <w:t xml:space="preserve">Place of </w:t>
            </w:r>
            <w:r w:rsidR="002B30E6">
              <w:rPr>
                <w:rFonts w:ascii="Source Sans Pro" w:hAnsi="Source Sans Pro" w:cs="Arial"/>
              </w:rPr>
              <w:t>w</w:t>
            </w:r>
            <w:r w:rsidRPr="005C3412">
              <w:rPr>
                <w:rFonts w:ascii="Source Sans Pro" w:hAnsi="Source Sans Pro" w:cs="Arial"/>
              </w:rPr>
              <w:t>ork</w:t>
            </w:r>
          </w:p>
        </w:tc>
        <w:tc>
          <w:tcPr>
            <w:tcW w:w="4508" w:type="dxa"/>
          </w:tcPr>
          <w:p w14:paraId="119DB988" w14:textId="4DEEAA68" w:rsidR="2F06C580" w:rsidRPr="005C3412" w:rsidRDefault="2F06C580" w:rsidP="2F06C580">
            <w:pPr>
              <w:rPr>
                <w:rFonts w:ascii="Source Sans Pro" w:hAnsi="Source Sans Pro" w:cs="Arial"/>
              </w:rPr>
            </w:pPr>
          </w:p>
          <w:p w14:paraId="41432BED" w14:textId="77777777" w:rsidR="17AC51E0" w:rsidRPr="005C3412" w:rsidRDefault="17AC51E0" w:rsidP="17AC51E0">
            <w:pPr>
              <w:rPr>
                <w:rFonts w:ascii="Source Sans Pro" w:hAnsi="Source Sans Pro" w:cs="Arial"/>
              </w:rPr>
            </w:pPr>
          </w:p>
        </w:tc>
      </w:tr>
      <w:tr w:rsidR="17AC51E0" w:rsidRPr="005C3412" w14:paraId="6407BF81" w14:textId="77777777" w:rsidTr="17AC51E0">
        <w:trPr>
          <w:trHeight w:val="300"/>
        </w:trPr>
        <w:tc>
          <w:tcPr>
            <w:tcW w:w="4508" w:type="dxa"/>
          </w:tcPr>
          <w:p w14:paraId="167B25D4" w14:textId="77777777" w:rsidR="17AC51E0" w:rsidRPr="005C3412" w:rsidRDefault="17AC51E0" w:rsidP="17AC51E0">
            <w:pPr>
              <w:rPr>
                <w:rFonts w:ascii="Source Sans Pro" w:hAnsi="Source Sans Pro" w:cs="Arial"/>
              </w:rPr>
            </w:pPr>
            <w:r w:rsidRPr="005C3412">
              <w:rPr>
                <w:rFonts w:ascii="Source Sans Pro" w:hAnsi="Source Sans Pro" w:cs="Arial"/>
              </w:rPr>
              <w:t>Qualifications (please list all and where achieved)</w:t>
            </w:r>
          </w:p>
        </w:tc>
        <w:tc>
          <w:tcPr>
            <w:tcW w:w="4508" w:type="dxa"/>
          </w:tcPr>
          <w:p w14:paraId="3750AAAC" w14:textId="342E437A" w:rsidR="2F06C580" w:rsidRPr="005C3412" w:rsidRDefault="2F06C580" w:rsidP="2F06C580">
            <w:pPr>
              <w:rPr>
                <w:rFonts w:ascii="Source Sans Pro" w:hAnsi="Source Sans Pro" w:cs="Arial"/>
              </w:rPr>
            </w:pPr>
          </w:p>
          <w:p w14:paraId="55ED1F0A" w14:textId="6002F458" w:rsidR="2F06C580" w:rsidRPr="005C3412" w:rsidRDefault="2F06C580" w:rsidP="2F06C580">
            <w:pPr>
              <w:rPr>
                <w:rFonts w:ascii="Source Sans Pro" w:hAnsi="Source Sans Pro" w:cs="Arial"/>
              </w:rPr>
            </w:pPr>
          </w:p>
          <w:p w14:paraId="41AB3A6F" w14:textId="3A880BD4" w:rsidR="2F06C580" w:rsidRPr="005C3412" w:rsidRDefault="2F06C580" w:rsidP="2F06C580">
            <w:pPr>
              <w:rPr>
                <w:rFonts w:ascii="Source Sans Pro" w:hAnsi="Source Sans Pro" w:cs="Arial"/>
              </w:rPr>
            </w:pPr>
          </w:p>
          <w:p w14:paraId="422B2511" w14:textId="5288135F" w:rsidR="2F06C580" w:rsidRPr="005C3412" w:rsidRDefault="2F06C580" w:rsidP="2F06C580">
            <w:pPr>
              <w:rPr>
                <w:rFonts w:ascii="Source Sans Pro" w:hAnsi="Source Sans Pro" w:cs="Arial"/>
              </w:rPr>
            </w:pPr>
          </w:p>
          <w:p w14:paraId="2EE1276E" w14:textId="55D8ECDF" w:rsidR="2F06C580" w:rsidRPr="005C3412" w:rsidRDefault="2F06C580" w:rsidP="2F06C580">
            <w:pPr>
              <w:rPr>
                <w:rFonts w:ascii="Source Sans Pro" w:hAnsi="Source Sans Pro" w:cs="Arial"/>
              </w:rPr>
            </w:pPr>
          </w:p>
          <w:p w14:paraId="147CDDE4" w14:textId="391F7FB3" w:rsidR="2F06C580" w:rsidRPr="005C3412" w:rsidRDefault="2F06C580" w:rsidP="2F06C580">
            <w:pPr>
              <w:rPr>
                <w:rFonts w:ascii="Source Sans Pro" w:hAnsi="Source Sans Pro" w:cs="Arial"/>
              </w:rPr>
            </w:pPr>
          </w:p>
          <w:p w14:paraId="644AB52C" w14:textId="7B15C1B4" w:rsidR="2F06C580" w:rsidRPr="005C3412" w:rsidRDefault="2F06C580" w:rsidP="2F06C580">
            <w:pPr>
              <w:rPr>
                <w:rFonts w:ascii="Source Sans Pro" w:hAnsi="Source Sans Pro" w:cs="Arial"/>
              </w:rPr>
            </w:pPr>
          </w:p>
          <w:p w14:paraId="2CF475FC" w14:textId="41C602E0" w:rsidR="2F06C580" w:rsidRPr="005C3412" w:rsidRDefault="2F06C580" w:rsidP="2F06C580">
            <w:pPr>
              <w:rPr>
                <w:rFonts w:ascii="Source Sans Pro" w:hAnsi="Source Sans Pro" w:cs="Arial"/>
              </w:rPr>
            </w:pPr>
          </w:p>
          <w:p w14:paraId="031D0F92" w14:textId="77777777" w:rsidR="17AC51E0" w:rsidRPr="005C3412" w:rsidRDefault="17AC51E0" w:rsidP="17AC51E0">
            <w:pPr>
              <w:rPr>
                <w:rFonts w:ascii="Source Sans Pro" w:hAnsi="Source Sans Pro" w:cs="Arial"/>
              </w:rPr>
            </w:pPr>
          </w:p>
        </w:tc>
      </w:tr>
      <w:tr w:rsidR="17AC51E0" w:rsidRPr="005C3412" w14:paraId="7445491C" w14:textId="77777777" w:rsidTr="17AC51E0">
        <w:trPr>
          <w:trHeight w:val="300"/>
        </w:trPr>
        <w:tc>
          <w:tcPr>
            <w:tcW w:w="4508" w:type="dxa"/>
          </w:tcPr>
          <w:p w14:paraId="1CBB5259" w14:textId="77777777" w:rsidR="17AC51E0" w:rsidRPr="005C3412" w:rsidRDefault="17AC51E0" w:rsidP="17AC51E0">
            <w:pPr>
              <w:rPr>
                <w:rFonts w:ascii="Source Sans Pro" w:hAnsi="Source Sans Pro" w:cs="Arial"/>
              </w:rPr>
            </w:pPr>
            <w:r w:rsidRPr="005C3412">
              <w:rPr>
                <w:rFonts w:ascii="Source Sans Pro" w:hAnsi="Source Sans Pro" w:cs="Arial"/>
              </w:rPr>
              <w:t>Stage of training (tick box that applies)</w:t>
            </w:r>
          </w:p>
        </w:tc>
        <w:tc>
          <w:tcPr>
            <w:tcW w:w="4508" w:type="dxa"/>
          </w:tcPr>
          <w:p w14:paraId="54196950" w14:textId="77777777" w:rsidR="17AC51E0" w:rsidRPr="005C3412" w:rsidRDefault="17AC51E0" w:rsidP="17AC51E0">
            <w:pPr>
              <w:rPr>
                <w:rFonts w:ascii="Source Sans Pro" w:hAnsi="Source Sans Pro" w:cs="Arial"/>
              </w:rPr>
            </w:pPr>
            <w:r w:rsidRPr="005C3412">
              <w:rPr>
                <w:rFonts w:ascii="Source Sans Pro" w:hAnsi="Source Sans Pro" w:cs="Arial"/>
              </w:rPr>
              <w:t>FY1 FY2 ST1 ST2 ST3 ST4 ST5 ST6 ST7 ST8</w:t>
            </w:r>
          </w:p>
        </w:tc>
      </w:tr>
      <w:tr w:rsidR="17AC51E0" w:rsidRPr="005C3412" w14:paraId="20E46289" w14:textId="77777777" w:rsidTr="17AC51E0">
        <w:trPr>
          <w:trHeight w:val="300"/>
        </w:trPr>
        <w:tc>
          <w:tcPr>
            <w:tcW w:w="4508" w:type="dxa"/>
          </w:tcPr>
          <w:p w14:paraId="290D6EF8" w14:textId="6D6EF561" w:rsidR="17AC51E0" w:rsidRPr="005C3412" w:rsidRDefault="17AC51E0" w:rsidP="17AC51E0">
            <w:pPr>
              <w:rPr>
                <w:rFonts w:ascii="Source Sans Pro" w:hAnsi="Source Sans Pro" w:cs="Arial"/>
              </w:rPr>
            </w:pPr>
            <w:r w:rsidRPr="005C3412">
              <w:rPr>
                <w:rFonts w:ascii="Source Sans Pro" w:hAnsi="Source Sans Pro" w:cs="Arial"/>
              </w:rPr>
              <w:t xml:space="preserve">GMC </w:t>
            </w:r>
            <w:r w:rsidR="002B30E6">
              <w:rPr>
                <w:rFonts w:ascii="Source Sans Pro" w:hAnsi="Source Sans Pro" w:cs="Arial"/>
              </w:rPr>
              <w:t>n</w:t>
            </w:r>
            <w:r w:rsidRPr="005C3412">
              <w:rPr>
                <w:rFonts w:ascii="Source Sans Pro" w:hAnsi="Source Sans Pro" w:cs="Arial"/>
              </w:rPr>
              <w:t>umber</w:t>
            </w:r>
          </w:p>
        </w:tc>
        <w:tc>
          <w:tcPr>
            <w:tcW w:w="4508" w:type="dxa"/>
          </w:tcPr>
          <w:p w14:paraId="7247DD87" w14:textId="77777777" w:rsidR="17AC51E0" w:rsidRPr="005C3412" w:rsidRDefault="17AC51E0" w:rsidP="17AC51E0">
            <w:pPr>
              <w:rPr>
                <w:rFonts w:ascii="Source Sans Pro" w:hAnsi="Source Sans Pro" w:cs="Arial"/>
              </w:rPr>
            </w:pPr>
          </w:p>
        </w:tc>
      </w:tr>
      <w:tr w:rsidR="17AC51E0" w:rsidRPr="005C3412" w14:paraId="7D98D2C8" w14:textId="77777777" w:rsidTr="17AC51E0">
        <w:trPr>
          <w:trHeight w:val="300"/>
        </w:trPr>
        <w:tc>
          <w:tcPr>
            <w:tcW w:w="4508" w:type="dxa"/>
          </w:tcPr>
          <w:p w14:paraId="2770F9EB" w14:textId="77777777" w:rsidR="17AC51E0" w:rsidRPr="005C3412" w:rsidRDefault="17AC51E0" w:rsidP="17AC51E0">
            <w:pPr>
              <w:rPr>
                <w:rFonts w:ascii="Source Sans Pro" w:hAnsi="Source Sans Pro" w:cs="Arial"/>
              </w:rPr>
            </w:pPr>
            <w:r w:rsidRPr="005C3412">
              <w:rPr>
                <w:rFonts w:ascii="Source Sans Pro" w:hAnsi="Source Sans Pro" w:cs="Arial"/>
              </w:rPr>
              <w:t>Have you ever been a member of the RSM? (if so please give details)</w:t>
            </w:r>
          </w:p>
        </w:tc>
        <w:tc>
          <w:tcPr>
            <w:tcW w:w="4508" w:type="dxa"/>
          </w:tcPr>
          <w:p w14:paraId="0D61D065" w14:textId="7F69C541" w:rsidR="037D5D27" w:rsidRPr="005C3412" w:rsidRDefault="037D5D27" w:rsidP="037D5D27">
            <w:pPr>
              <w:rPr>
                <w:rFonts w:ascii="Source Sans Pro" w:hAnsi="Source Sans Pro" w:cs="Arial"/>
              </w:rPr>
            </w:pPr>
          </w:p>
          <w:p w14:paraId="676AD5C6" w14:textId="08D983C7" w:rsidR="037D5D27" w:rsidRPr="005C3412" w:rsidRDefault="037D5D27" w:rsidP="037D5D27">
            <w:pPr>
              <w:rPr>
                <w:rFonts w:ascii="Source Sans Pro" w:hAnsi="Source Sans Pro" w:cs="Arial"/>
              </w:rPr>
            </w:pPr>
          </w:p>
          <w:p w14:paraId="7DDDEB81" w14:textId="1B18DB10" w:rsidR="037D5D27" w:rsidRPr="005C3412" w:rsidRDefault="037D5D27" w:rsidP="037D5D27">
            <w:pPr>
              <w:rPr>
                <w:rFonts w:ascii="Source Sans Pro" w:hAnsi="Source Sans Pro" w:cs="Arial"/>
              </w:rPr>
            </w:pPr>
          </w:p>
          <w:p w14:paraId="430CC829" w14:textId="77777777" w:rsidR="17AC51E0" w:rsidRPr="005C3412" w:rsidRDefault="17AC51E0" w:rsidP="17AC51E0">
            <w:pPr>
              <w:rPr>
                <w:rFonts w:ascii="Source Sans Pro" w:hAnsi="Source Sans Pro" w:cs="Arial"/>
              </w:rPr>
            </w:pPr>
          </w:p>
        </w:tc>
      </w:tr>
      <w:tr w:rsidR="17AC51E0" w:rsidRPr="005C3412" w14:paraId="4B0E09B3" w14:textId="77777777" w:rsidTr="17AC51E0">
        <w:trPr>
          <w:trHeight w:val="300"/>
        </w:trPr>
        <w:tc>
          <w:tcPr>
            <w:tcW w:w="4508" w:type="dxa"/>
          </w:tcPr>
          <w:p w14:paraId="183F9F13" w14:textId="77777777" w:rsidR="17AC51E0" w:rsidRPr="005C3412" w:rsidRDefault="17AC51E0" w:rsidP="17AC51E0">
            <w:pPr>
              <w:rPr>
                <w:rFonts w:ascii="Source Sans Pro" w:hAnsi="Source Sans Pro" w:cs="Arial"/>
              </w:rPr>
            </w:pPr>
            <w:r w:rsidRPr="005C3412">
              <w:rPr>
                <w:rFonts w:ascii="Source Sans Pro" w:hAnsi="Source Sans Pro" w:cs="Arial"/>
              </w:rPr>
              <w:t>Please supply one referee who can support your application (this is a work-related referee, not a personal referee)</w:t>
            </w:r>
          </w:p>
        </w:tc>
        <w:tc>
          <w:tcPr>
            <w:tcW w:w="4508" w:type="dxa"/>
          </w:tcPr>
          <w:p w14:paraId="25E69236" w14:textId="77777777" w:rsidR="17AC51E0" w:rsidRPr="005C3412" w:rsidRDefault="17AC51E0" w:rsidP="17AC51E0">
            <w:pPr>
              <w:rPr>
                <w:rFonts w:ascii="Source Sans Pro" w:hAnsi="Source Sans Pro" w:cs="Arial"/>
                <w:b/>
                <w:bCs/>
                <w:i/>
                <w:iCs/>
              </w:rPr>
            </w:pPr>
            <w:r w:rsidRPr="005C3412">
              <w:rPr>
                <w:rFonts w:ascii="Source Sans Pro" w:hAnsi="Source Sans Pro" w:cs="Arial"/>
                <w:b/>
                <w:bCs/>
                <w:i/>
                <w:iCs/>
              </w:rPr>
              <w:t>Add the name and contact details of your referee and the context in which you know the referee.  (Please ensure the referee is happy to support you before adding)</w:t>
            </w:r>
          </w:p>
          <w:p w14:paraId="0CE41485" w14:textId="77777777" w:rsidR="17AC51E0" w:rsidRPr="005C3412" w:rsidRDefault="17AC51E0" w:rsidP="17AC51E0">
            <w:pPr>
              <w:rPr>
                <w:rFonts w:ascii="Source Sans Pro" w:hAnsi="Source Sans Pro" w:cs="Arial"/>
                <w:b/>
                <w:bCs/>
                <w:i/>
                <w:iCs/>
              </w:rPr>
            </w:pPr>
          </w:p>
        </w:tc>
      </w:tr>
    </w:tbl>
    <w:p w14:paraId="78F97638" w14:textId="27ACB7AB" w:rsidR="00D76698" w:rsidRDefault="00D76698" w:rsidP="1451A4E7">
      <w:pPr>
        <w:rPr>
          <w:rFonts w:ascii="Source Sans Pro" w:hAnsi="Source Sans Pro"/>
        </w:rPr>
      </w:pPr>
    </w:p>
    <w:p w14:paraId="280EEEAB" w14:textId="77777777" w:rsidR="00D76698" w:rsidRDefault="00D76698">
      <w:pPr>
        <w:rPr>
          <w:rFonts w:ascii="Source Sans Pro" w:hAnsi="Source Sans Pro"/>
        </w:rPr>
      </w:pPr>
      <w:r>
        <w:rPr>
          <w:rFonts w:ascii="Source Sans Pro" w:hAnsi="Source Sans Pro"/>
        </w:rPr>
        <w:br w:type="page"/>
      </w:r>
    </w:p>
    <w:p w14:paraId="39EBD73B" w14:textId="77777777" w:rsidR="1451A4E7" w:rsidRPr="005C3412" w:rsidRDefault="1451A4E7" w:rsidP="1451A4E7">
      <w:pPr>
        <w:rPr>
          <w:rFonts w:ascii="Source Sans Pro" w:hAnsi="Source Sans Pro"/>
        </w:rPr>
      </w:pPr>
    </w:p>
    <w:tbl>
      <w:tblPr>
        <w:tblStyle w:val="TableGrid"/>
        <w:tblW w:w="0" w:type="auto"/>
        <w:tblLook w:val="04A0" w:firstRow="1" w:lastRow="0" w:firstColumn="1" w:lastColumn="0" w:noHBand="0" w:noVBand="1"/>
      </w:tblPr>
      <w:tblGrid>
        <w:gridCol w:w="9016"/>
      </w:tblGrid>
      <w:tr w:rsidR="71448864" w:rsidRPr="005C3412" w14:paraId="6146C6BE" w14:textId="77777777" w:rsidTr="71448864">
        <w:trPr>
          <w:trHeight w:val="300"/>
        </w:trPr>
        <w:tc>
          <w:tcPr>
            <w:tcW w:w="9016" w:type="dxa"/>
            <w:shd w:val="clear" w:color="auto" w:fill="C00000"/>
          </w:tcPr>
          <w:p w14:paraId="038A2943" w14:textId="332CFC1E" w:rsidR="71448864" w:rsidRPr="005C3412" w:rsidRDefault="71448864" w:rsidP="00D76698">
            <w:pPr>
              <w:spacing w:after="160" w:line="259" w:lineRule="auto"/>
              <w:rPr>
                <w:rFonts w:ascii="Source Sans Pro" w:hAnsi="Source Sans Pro" w:cs="Arial"/>
                <w:b/>
                <w:bCs/>
                <w:i/>
                <w:iCs/>
                <w:sz w:val="24"/>
                <w:szCs w:val="24"/>
              </w:rPr>
            </w:pPr>
            <w:r w:rsidRPr="005C3412">
              <w:rPr>
                <w:rFonts w:ascii="Source Sans Pro" w:hAnsi="Source Sans Pro" w:cs="Arial"/>
                <w:b/>
                <w:bCs/>
                <w:i/>
                <w:iCs/>
                <w:sz w:val="24"/>
                <w:szCs w:val="24"/>
                <w:lang w:eastAsia="en-GB"/>
              </w:rPr>
              <w:t xml:space="preserve">Application </w:t>
            </w:r>
            <w:r w:rsidR="00D76698">
              <w:rPr>
                <w:rFonts w:ascii="Source Sans Pro" w:hAnsi="Source Sans Pro" w:cs="Arial"/>
                <w:b/>
                <w:bCs/>
                <w:i/>
                <w:iCs/>
                <w:sz w:val="24"/>
                <w:szCs w:val="24"/>
                <w:lang w:eastAsia="en-GB"/>
              </w:rPr>
              <w:t>c</w:t>
            </w:r>
            <w:r w:rsidRPr="005C3412">
              <w:rPr>
                <w:rFonts w:ascii="Source Sans Pro" w:hAnsi="Source Sans Pro" w:cs="Arial"/>
                <w:b/>
                <w:bCs/>
                <w:i/>
                <w:iCs/>
                <w:sz w:val="24"/>
                <w:szCs w:val="24"/>
                <w:lang w:eastAsia="en-GB"/>
              </w:rPr>
              <w:t>riteria</w:t>
            </w:r>
          </w:p>
        </w:tc>
      </w:tr>
      <w:tr w:rsidR="71448864" w:rsidRPr="005C3412" w14:paraId="6A1F4A97" w14:textId="77777777" w:rsidTr="71448864">
        <w:trPr>
          <w:trHeight w:val="300"/>
        </w:trPr>
        <w:tc>
          <w:tcPr>
            <w:tcW w:w="9016" w:type="dxa"/>
          </w:tcPr>
          <w:p w14:paraId="21A8A4FF" w14:textId="126DDAC8" w:rsidR="71448864" w:rsidRPr="005C3412" w:rsidRDefault="71448864" w:rsidP="71448864">
            <w:pPr>
              <w:rPr>
                <w:rFonts w:ascii="Source Sans Pro" w:hAnsi="Source Sans Pro" w:cs="Arial"/>
              </w:rPr>
            </w:pPr>
            <w:r w:rsidRPr="005C3412">
              <w:rPr>
                <w:rFonts w:ascii="Source Sans Pro" w:hAnsi="Source Sans Pro" w:cs="Arial"/>
              </w:rPr>
              <w:t>Please confirm you are in good standing with the GMC: yes/no</w:t>
            </w:r>
          </w:p>
          <w:p w14:paraId="6FFF17A6" w14:textId="030BD193" w:rsidR="55613E5C" w:rsidRPr="005C3412" w:rsidRDefault="55613E5C" w:rsidP="55613E5C">
            <w:pPr>
              <w:rPr>
                <w:rFonts w:ascii="Source Sans Pro" w:hAnsi="Source Sans Pro" w:cs="Arial"/>
              </w:rPr>
            </w:pPr>
          </w:p>
          <w:p w14:paraId="153B1A0A" w14:textId="742F5318" w:rsidR="34F62BDA" w:rsidRPr="005C3412" w:rsidRDefault="71448864" w:rsidP="34F62BDA">
            <w:pPr>
              <w:rPr>
                <w:rFonts w:ascii="Source Sans Pro" w:hAnsi="Source Sans Pro" w:cs="Arial"/>
              </w:rPr>
            </w:pPr>
            <w:r w:rsidRPr="005C3412">
              <w:rPr>
                <w:rFonts w:ascii="Source Sans Pro" w:hAnsi="Source Sans Pro" w:cs="Arial"/>
              </w:rPr>
              <w:t>Please confirm if you have any pending investigations into practice: yes/no</w:t>
            </w:r>
          </w:p>
          <w:p w14:paraId="59D625FA" w14:textId="652ED433" w:rsidR="71448864" w:rsidRPr="005C3412" w:rsidRDefault="71448864" w:rsidP="71448864">
            <w:pPr>
              <w:rPr>
                <w:rFonts w:ascii="Source Sans Pro" w:hAnsi="Source Sans Pro" w:cs="Arial"/>
              </w:rPr>
            </w:pPr>
          </w:p>
        </w:tc>
      </w:tr>
      <w:tr w:rsidR="71448864" w:rsidRPr="005C3412" w14:paraId="57AA2EDC" w14:textId="77777777" w:rsidTr="71448864">
        <w:trPr>
          <w:trHeight w:val="300"/>
        </w:trPr>
        <w:tc>
          <w:tcPr>
            <w:tcW w:w="9016" w:type="dxa"/>
          </w:tcPr>
          <w:p w14:paraId="05F2BB16" w14:textId="0FDF9AF4" w:rsidR="71448864" w:rsidRPr="005C3412" w:rsidRDefault="71448864" w:rsidP="71448864">
            <w:pPr>
              <w:rPr>
                <w:rFonts w:ascii="Source Sans Pro" w:hAnsi="Source Sans Pro" w:cs="Arial"/>
              </w:rPr>
            </w:pPr>
            <w:r w:rsidRPr="005C3412">
              <w:rPr>
                <w:rFonts w:ascii="Source Sans Pro" w:hAnsi="Source Sans Pro" w:cs="Arial"/>
              </w:rPr>
              <w:t>Outline the personal developmental impact you believe this scholarship will allow you to achieve, and how this may impact your work (500 words max)</w:t>
            </w:r>
            <w:r w:rsidR="00120EA2">
              <w:rPr>
                <w:rFonts w:ascii="Source Sans Pro" w:hAnsi="Source Sans Pro" w:cs="Arial"/>
              </w:rPr>
              <w:t>:</w:t>
            </w:r>
          </w:p>
          <w:p w14:paraId="77FA220C" w14:textId="1E5EFAE9" w:rsidR="34F62BDA" w:rsidRPr="005C3412" w:rsidRDefault="34F62BDA" w:rsidP="34F62BDA">
            <w:pPr>
              <w:rPr>
                <w:rFonts w:ascii="Source Sans Pro" w:hAnsi="Source Sans Pro" w:cs="Arial"/>
              </w:rPr>
            </w:pPr>
          </w:p>
          <w:p w14:paraId="6BCF0B98" w14:textId="60BB7F3A" w:rsidR="34F62BDA" w:rsidRPr="005C3412" w:rsidRDefault="34F62BDA" w:rsidP="34F62BDA">
            <w:pPr>
              <w:rPr>
                <w:rFonts w:ascii="Source Sans Pro" w:hAnsi="Source Sans Pro" w:cs="Arial"/>
              </w:rPr>
            </w:pPr>
          </w:p>
          <w:p w14:paraId="43B53F15" w14:textId="25B0E51D" w:rsidR="34F62BDA" w:rsidRPr="005C3412" w:rsidRDefault="34F62BDA" w:rsidP="34F62BDA">
            <w:pPr>
              <w:rPr>
                <w:rFonts w:ascii="Source Sans Pro" w:hAnsi="Source Sans Pro" w:cs="Arial"/>
              </w:rPr>
            </w:pPr>
          </w:p>
          <w:p w14:paraId="4C057EEF" w14:textId="293C41E0" w:rsidR="34F62BDA" w:rsidRPr="005C3412" w:rsidRDefault="34F62BDA" w:rsidP="34F62BDA">
            <w:pPr>
              <w:rPr>
                <w:rFonts w:ascii="Source Sans Pro" w:hAnsi="Source Sans Pro" w:cs="Arial"/>
              </w:rPr>
            </w:pPr>
          </w:p>
          <w:p w14:paraId="0645EBAE" w14:textId="6BAA78B9" w:rsidR="34F62BDA" w:rsidRPr="005C3412" w:rsidRDefault="34F62BDA" w:rsidP="34F62BDA">
            <w:pPr>
              <w:rPr>
                <w:rFonts w:ascii="Source Sans Pro" w:hAnsi="Source Sans Pro" w:cs="Arial"/>
              </w:rPr>
            </w:pPr>
          </w:p>
          <w:p w14:paraId="5F07070A" w14:textId="77777777" w:rsidR="71448864" w:rsidRPr="005C3412" w:rsidRDefault="71448864" w:rsidP="71448864">
            <w:pPr>
              <w:rPr>
                <w:rFonts w:ascii="Source Sans Pro" w:hAnsi="Source Sans Pro" w:cs="Arial"/>
              </w:rPr>
            </w:pPr>
          </w:p>
          <w:p w14:paraId="52B11034" w14:textId="2347E9F4" w:rsidR="71448864" w:rsidRPr="005C3412" w:rsidRDefault="71448864" w:rsidP="71448864">
            <w:pPr>
              <w:rPr>
                <w:rFonts w:ascii="Source Sans Pro" w:hAnsi="Source Sans Pro" w:cs="Arial"/>
              </w:rPr>
            </w:pPr>
          </w:p>
        </w:tc>
      </w:tr>
      <w:tr w:rsidR="71448864" w:rsidRPr="005C3412" w14:paraId="62E5E7E4" w14:textId="77777777" w:rsidTr="71448864">
        <w:trPr>
          <w:trHeight w:val="300"/>
        </w:trPr>
        <w:tc>
          <w:tcPr>
            <w:tcW w:w="9016" w:type="dxa"/>
          </w:tcPr>
          <w:p w14:paraId="5BDE8BD2" w14:textId="3E4263B5" w:rsidR="71448864" w:rsidRPr="005C3412" w:rsidRDefault="71448864" w:rsidP="71448864">
            <w:pPr>
              <w:rPr>
                <w:rFonts w:ascii="Source Sans Pro" w:hAnsi="Source Sans Pro" w:cs="Arial"/>
              </w:rPr>
            </w:pPr>
            <w:r w:rsidRPr="005C3412">
              <w:rPr>
                <w:rFonts w:ascii="Source Sans Pro" w:hAnsi="Source Sans Pro" w:cs="Arial"/>
              </w:rPr>
              <w:t>Set out your commitment to scholarship work and identify any areas of interest/ideas you have for scholarship work (500 words max)</w:t>
            </w:r>
            <w:r w:rsidR="00120EA2">
              <w:rPr>
                <w:rFonts w:ascii="Source Sans Pro" w:hAnsi="Source Sans Pro" w:cs="Arial"/>
              </w:rPr>
              <w:t>:</w:t>
            </w:r>
          </w:p>
          <w:p w14:paraId="0C73CC68" w14:textId="7DE8BDAB" w:rsidR="71448864" w:rsidRPr="005C3412" w:rsidRDefault="71448864" w:rsidP="71448864">
            <w:pPr>
              <w:rPr>
                <w:rFonts w:ascii="Source Sans Pro" w:hAnsi="Source Sans Pro" w:cs="Arial"/>
              </w:rPr>
            </w:pPr>
          </w:p>
          <w:p w14:paraId="19336353" w14:textId="7EB8C3C9" w:rsidR="34F62BDA" w:rsidRPr="005C3412" w:rsidRDefault="34F62BDA" w:rsidP="34F62BDA">
            <w:pPr>
              <w:rPr>
                <w:rFonts w:ascii="Source Sans Pro" w:hAnsi="Source Sans Pro" w:cs="Arial"/>
              </w:rPr>
            </w:pPr>
          </w:p>
          <w:p w14:paraId="2920AD8A" w14:textId="4E08E1BD" w:rsidR="223002FD" w:rsidRPr="005C3412" w:rsidRDefault="223002FD" w:rsidP="223002FD">
            <w:pPr>
              <w:rPr>
                <w:rFonts w:ascii="Source Sans Pro" w:hAnsi="Source Sans Pro" w:cs="Arial"/>
              </w:rPr>
            </w:pPr>
          </w:p>
          <w:p w14:paraId="5FA82FBB" w14:textId="177F8FFB" w:rsidR="223002FD" w:rsidRPr="005C3412" w:rsidRDefault="223002FD" w:rsidP="223002FD">
            <w:pPr>
              <w:rPr>
                <w:rFonts w:ascii="Source Sans Pro" w:hAnsi="Source Sans Pro" w:cs="Arial"/>
              </w:rPr>
            </w:pPr>
          </w:p>
          <w:p w14:paraId="671AC5A5" w14:textId="5DC6E34F" w:rsidR="223002FD" w:rsidRPr="005C3412" w:rsidRDefault="223002FD" w:rsidP="223002FD">
            <w:pPr>
              <w:rPr>
                <w:rFonts w:ascii="Source Sans Pro" w:hAnsi="Source Sans Pro" w:cs="Arial"/>
              </w:rPr>
            </w:pPr>
          </w:p>
          <w:p w14:paraId="4D3896EE" w14:textId="46E4C957" w:rsidR="223002FD" w:rsidRPr="005C3412" w:rsidRDefault="223002FD" w:rsidP="223002FD">
            <w:pPr>
              <w:rPr>
                <w:rFonts w:ascii="Source Sans Pro" w:hAnsi="Source Sans Pro" w:cs="Arial"/>
              </w:rPr>
            </w:pPr>
          </w:p>
          <w:p w14:paraId="1C112951" w14:textId="3F995817" w:rsidR="71448864" w:rsidRPr="005C3412" w:rsidRDefault="71448864" w:rsidP="71448864">
            <w:pPr>
              <w:rPr>
                <w:rFonts w:ascii="Source Sans Pro" w:hAnsi="Source Sans Pro" w:cs="Arial"/>
              </w:rPr>
            </w:pPr>
          </w:p>
        </w:tc>
      </w:tr>
      <w:tr w:rsidR="71448864" w:rsidRPr="005C3412" w14:paraId="6646F617" w14:textId="77777777" w:rsidTr="71448864">
        <w:trPr>
          <w:trHeight w:val="300"/>
        </w:trPr>
        <w:tc>
          <w:tcPr>
            <w:tcW w:w="9016" w:type="dxa"/>
          </w:tcPr>
          <w:p w14:paraId="613E3DB3" w14:textId="65791A51" w:rsidR="71448864" w:rsidRPr="005C3412" w:rsidRDefault="71448864" w:rsidP="71448864">
            <w:pPr>
              <w:rPr>
                <w:rFonts w:ascii="Source Sans Pro" w:hAnsi="Source Sans Pro" w:cs="Arial"/>
              </w:rPr>
            </w:pPr>
            <w:r w:rsidRPr="005C3412">
              <w:rPr>
                <w:rFonts w:ascii="Source Sans Pro" w:hAnsi="Source Sans Pro" w:cs="Arial"/>
                <w:lang w:eastAsia="en-GB"/>
              </w:rPr>
              <w:t>Outline the wider, and ongoing, impact that you believe you could achieve by sharing and supporting others/the sector if you are selected as a scholar (500 words max):</w:t>
            </w:r>
          </w:p>
          <w:p w14:paraId="4ED19460" w14:textId="1820F03A" w:rsidR="71448864" w:rsidRPr="005C3412" w:rsidRDefault="71448864" w:rsidP="71448864">
            <w:pPr>
              <w:rPr>
                <w:rFonts w:ascii="Source Sans Pro" w:hAnsi="Source Sans Pro" w:cs="Arial"/>
                <w:b/>
                <w:bCs/>
                <w:i/>
                <w:iCs/>
                <w:u w:val="single"/>
              </w:rPr>
            </w:pPr>
          </w:p>
          <w:p w14:paraId="11EC8827" w14:textId="07864884" w:rsidR="223002FD" w:rsidRPr="005C3412" w:rsidRDefault="223002FD" w:rsidP="223002FD">
            <w:pPr>
              <w:rPr>
                <w:rFonts w:ascii="Source Sans Pro" w:hAnsi="Source Sans Pro" w:cs="Arial"/>
                <w:b/>
                <w:bCs/>
                <w:i/>
                <w:iCs/>
                <w:u w:val="single"/>
              </w:rPr>
            </w:pPr>
          </w:p>
          <w:p w14:paraId="2A197E68" w14:textId="1A3168B7" w:rsidR="3BE12023" w:rsidRPr="005C3412" w:rsidRDefault="3BE12023" w:rsidP="3BE12023">
            <w:pPr>
              <w:rPr>
                <w:rFonts w:ascii="Source Sans Pro" w:hAnsi="Source Sans Pro" w:cs="Arial"/>
                <w:b/>
                <w:bCs/>
                <w:i/>
                <w:iCs/>
                <w:u w:val="single"/>
              </w:rPr>
            </w:pPr>
          </w:p>
          <w:p w14:paraId="5D7C5E77" w14:textId="77B0AED6" w:rsidR="3BE12023" w:rsidRPr="005C3412" w:rsidRDefault="3BE12023" w:rsidP="3BE12023">
            <w:pPr>
              <w:rPr>
                <w:rFonts w:ascii="Source Sans Pro" w:hAnsi="Source Sans Pro" w:cs="Arial"/>
                <w:b/>
                <w:bCs/>
                <w:i/>
                <w:iCs/>
                <w:u w:val="single"/>
              </w:rPr>
            </w:pPr>
          </w:p>
          <w:p w14:paraId="57316865" w14:textId="704F6D3F" w:rsidR="3BE12023" w:rsidRPr="005C3412" w:rsidRDefault="3BE12023" w:rsidP="3BE12023">
            <w:pPr>
              <w:rPr>
                <w:rFonts w:ascii="Source Sans Pro" w:hAnsi="Source Sans Pro" w:cs="Arial"/>
                <w:b/>
                <w:bCs/>
                <w:i/>
                <w:iCs/>
                <w:u w:val="single"/>
              </w:rPr>
            </w:pPr>
          </w:p>
          <w:p w14:paraId="70C627ED" w14:textId="35C6F2E9" w:rsidR="3BE12023" w:rsidRPr="005C3412" w:rsidRDefault="3BE12023" w:rsidP="3BE12023">
            <w:pPr>
              <w:rPr>
                <w:rFonts w:ascii="Source Sans Pro" w:hAnsi="Source Sans Pro" w:cs="Arial"/>
                <w:b/>
                <w:bCs/>
                <w:i/>
                <w:iCs/>
                <w:u w:val="single"/>
              </w:rPr>
            </w:pPr>
          </w:p>
          <w:p w14:paraId="4808D223" w14:textId="225D0BE3" w:rsidR="71448864" w:rsidRPr="005C3412" w:rsidRDefault="71448864" w:rsidP="71448864">
            <w:pPr>
              <w:rPr>
                <w:rFonts w:ascii="Source Sans Pro" w:hAnsi="Source Sans Pro" w:cs="Arial"/>
              </w:rPr>
            </w:pPr>
          </w:p>
        </w:tc>
      </w:tr>
      <w:tr w:rsidR="71448864" w:rsidRPr="005C3412" w14:paraId="55EF68EA" w14:textId="77777777" w:rsidTr="71448864">
        <w:trPr>
          <w:trHeight w:val="300"/>
        </w:trPr>
        <w:tc>
          <w:tcPr>
            <w:tcW w:w="9016" w:type="dxa"/>
          </w:tcPr>
          <w:p w14:paraId="1FFD3D35" w14:textId="77777777" w:rsidR="71448864" w:rsidRPr="005C3412" w:rsidRDefault="71448864" w:rsidP="71448864">
            <w:pPr>
              <w:rPr>
                <w:rFonts w:ascii="Source Sans Pro" w:hAnsi="Source Sans Pro" w:cs="Arial"/>
              </w:rPr>
            </w:pPr>
            <w:r w:rsidRPr="005C3412">
              <w:rPr>
                <w:rFonts w:ascii="Source Sans Pro" w:hAnsi="Source Sans Pro" w:cs="Arial"/>
              </w:rPr>
              <w:t>Any other information you would like the panel to consider:</w:t>
            </w:r>
          </w:p>
          <w:p w14:paraId="418E3C14" w14:textId="13039D6A" w:rsidR="71448864" w:rsidRPr="005C3412" w:rsidRDefault="71448864" w:rsidP="71448864">
            <w:pPr>
              <w:rPr>
                <w:rFonts w:ascii="Source Sans Pro" w:hAnsi="Source Sans Pro" w:cs="Arial"/>
              </w:rPr>
            </w:pPr>
          </w:p>
          <w:p w14:paraId="4743D4CA" w14:textId="0AF7B508" w:rsidR="3BE12023" w:rsidRPr="005C3412" w:rsidRDefault="3BE12023" w:rsidP="3BE12023">
            <w:pPr>
              <w:rPr>
                <w:rFonts w:ascii="Source Sans Pro" w:hAnsi="Source Sans Pro" w:cs="Arial"/>
              </w:rPr>
            </w:pPr>
          </w:p>
          <w:p w14:paraId="24036C23" w14:textId="0AA1197D" w:rsidR="3BE12023" w:rsidRPr="005C3412" w:rsidRDefault="3BE12023" w:rsidP="3BE12023">
            <w:pPr>
              <w:rPr>
                <w:rFonts w:ascii="Source Sans Pro" w:hAnsi="Source Sans Pro" w:cs="Arial"/>
              </w:rPr>
            </w:pPr>
          </w:p>
          <w:p w14:paraId="7A10A811" w14:textId="7415E9A8" w:rsidR="3BE12023" w:rsidRPr="005C3412" w:rsidRDefault="3BE12023" w:rsidP="3BE12023">
            <w:pPr>
              <w:rPr>
                <w:rFonts w:ascii="Source Sans Pro" w:hAnsi="Source Sans Pro" w:cs="Arial"/>
              </w:rPr>
            </w:pPr>
          </w:p>
          <w:p w14:paraId="4B941B89" w14:textId="0DF7F3EE" w:rsidR="3BE12023" w:rsidRPr="005C3412" w:rsidRDefault="3BE12023" w:rsidP="3BE12023">
            <w:pPr>
              <w:rPr>
                <w:rFonts w:ascii="Source Sans Pro" w:hAnsi="Source Sans Pro" w:cs="Arial"/>
              </w:rPr>
            </w:pPr>
          </w:p>
          <w:p w14:paraId="18C1026E" w14:textId="77777777" w:rsidR="71448864" w:rsidRPr="005C3412" w:rsidRDefault="71448864" w:rsidP="71448864">
            <w:pPr>
              <w:rPr>
                <w:rFonts w:ascii="Source Sans Pro" w:hAnsi="Source Sans Pro" w:cs="Arial"/>
              </w:rPr>
            </w:pPr>
          </w:p>
        </w:tc>
      </w:tr>
    </w:tbl>
    <w:p w14:paraId="754D9973" w14:textId="2DEE5A35" w:rsidR="00032403" w:rsidRPr="005C3412" w:rsidRDefault="00032403">
      <w:pPr>
        <w:rPr>
          <w:rFonts w:ascii="Source Sans Pro" w:hAnsi="Source Sans Pro" w:cs="Arial"/>
        </w:rPr>
      </w:pPr>
    </w:p>
    <w:tbl>
      <w:tblPr>
        <w:tblStyle w:val="TableGrid"/>
        <w:tblW w:w="0" w:type="auto"/>
        <w:tblLook w:val="04A0" w:firstRow="1" w:lastRow="0" w:firstColumn="1" w:lastColumn="0" w:noHBand="0" w:noVBand="1"/>
      </w:tblPr>
      <w:tblGrid>
        <w:gridCol w:w="9016"/>
      </w:tblGrid>
      <w:tr w:rsidR="004C63F7" w:rsidRPr="005C3412" w14:paraId="23316D3F" w14:textId="77777777" w:rsidTr="001504E7">
        <w:tc>
          <w:tcPr>
            <w:tcW w:w="9016" w:type="dxa"/>
          </w:tcPr>
          <w:p w14:paraId="466F7B92" w14:textId="00A93965" w:rsidR="004C63F7" w:rsidRDefault="004C63F7" w:rsidP="001504E7">
            <w:pPr>
              <w:rPr>
                <w:rFonts w:ascii="Source Sans Pro" w:hAnsi="Source Sans Pro" w:cs="Arial"/>
              </w:rPr>
            </w:pPr>
            <w:r w:rsidRPr="005C3412">
              <w:rPr>
                <w:rFonts w:ascii="Source Sans Pro" w:hAnsi="Source Sans Pro" w:cs="Arial"/>
              </w:rPr>
              <w:t>I consent to my data being used for the purpose of this application and membership of the RSM</w:t>
            </w:r>
            <w:r w:rsidR="00120EA2">
              <w:rPr>
                <w:rFonts w:ascii="Source Sans Pro" w:hAnsi="Source Sans Pro" w:cs="Arial"/>
              </w:rPr>
              <w:t>.</w:t>
            </w:r>
          </w:p>
          <w:p w14:paraId="29A20B38" w14:textId="4EB49447" w:rsidR="00120EA2" w:rsidRPr="00120EA2" w:rsidRDefault="00120EA2" w:rsidP="001504E7">
            <w:pPr>
              <w:rPr>
                <w:rFonts w:ascii="Source Sans Pro" w:hAnsi="Source Sans Pro" w:cs="Arial"/>
                <w:i/>
                <w:iCs/>
              </w:rPr>
            </w:pPr>
            <w:r w:rsidRPr="00120EA2">
              <w:rPr>
                <w:rFonts w:ascii="Source Sans Pro" w:hAnsi="Source Sans Pro" w:cs="Arial"/>
                <w:i/>
                <w:iCs/>
              </w:rPr>
              <w:t>Signature:</w:t>
            </w:r>
            <w:r w:rsidRPr="00120EA2">
              <w:rPr>
                <w:rFonts w:ascii="Source Sans Pro" w:hAnsi="Source Sans Pro" w:cs="Arial"/>
                <w:i/>
                <w:iCs/>
              </w:rPr>
              <w:br/>
            </w:r>
          </w:p>
          <w:p w14:paraId="006AFB25" w14:textId="77777777" w:rsidR="004C63F7" w:rsidRPr="005C3412" w:rsidRDefault="004C63F7" w:rsidP="001504E7">
            <w:pPr>
              <w:rPr>
                <w:rFonts w:ascii="Source Sans Pro" w:hAnsi="Source Sans Pro" w:cs="Arial"/>
              </w:rPr>
            </w:pPr>
          </w:p>
        </w:tc>
      </w:tr>
    </w:tbl>
    <w:p w14:paraId="5A638463" w14:textId="45602EEC" w:rsidR="62EC0840" w:rsidRPr="005C3412" w:rsidRDefault="62EC0840" w:rsidP="62EC0840">
      <w:pPr>
        <w:rPr>
          <w:rFonts w:ascii="Source Sans Pro" w:hAnsi="Source Sans Pro" w:cs="Arial"/>
        </w:rPr>
      </w:pPr>
    </w:p>
    <w:tbl>
      <w:tblPr>
        <w:tblStyle w:val="TableGrid"/>
        <w:tblW w:w="0" w:type="auto"/>
        <w:tblLook w:val="04A0" w:firstRow="1" w:lastRow="0" w:firstColumn="1" w:lastColumn="0" w:noHBand="0" w:noVBand="1"/>
      </w:tblPr>
      <w:tblGrid>
        <w:gridCol w:w="4508"/>
        <w:gridCol w:w="4508"/>
      </w:tblGrid>
      <w:tr w:rsidR="004C63F7" w:rsidRPr="005C3412" w14:paraId="081CEDD9" w14:textId="77777777" w:rsidTr="00D76698">
        <w:trPr>
          <w:trHeight w:val="556"/>
        </w:trPr>
        <w:tc>
          <w:tcPr>
            <w:tcW w:w="4508" w:type="dxa"/>
            <w:shd w:val="clear" w:color="auto" w:fill="C00000"/>
          </w:tcPr>
          <w:p w14:paraId="5D581483" w14:textId="77777777" w:rsidR="004C63F7" w:rsidRPr="00D76698" w:rsidRDefault="004C63F7" w:rsidP="001504E7">
            <w:pPr>
              <w:rPr>
                <w:rFonts w:ascii="Source Sans Pro" w:hAnsi="Source Sans Pro" w:cs="Arial"/>
                <w:b/>
                <w:bCs/>
                <w:i/>
                <w:iCs/>
              </w:rPr>
            </w:pPr>
            <w:r w:rsidRPr="00D76698">
              <w:rPr>
                <w:rFonts w:ascii="Source Sans Pro" w:hAnsi="Source Sans Pro" w:cs="Arial"/>
                <w:b/>
                <w:i/>
                <w:iCs/>
                <w:color w:val="FFFFFF" w:themeColor="background1"/>
              </w:rPr>
              <w:lastRenderedPageBreak/>
              <w:t>Equal opportunities monitoring</w:t>
            </w:r>
          </w:p>
        </w:tc>
        <w:tc>
          <w:tcPr>
            <w:tcW w:w="4508" w:type="dxa"/>
            <w:shd w:val="clear" w:color="auto" w:fill="C00000"/>
          </w:tcPr>
          <w:p w14:paraId="1717D396" w14:textId="77777777" w:rsidR="004C63F7" w:rsidRPr="005C3412" w:rsidRDefault="004C63F7" w:rsidP="001504E7">
            <w:pPr>
              <w:rPr>
                <w:rFonts w:ascii="Source Sans Pro" w:hAnsi="Source Sans Pro" w:cs="Arial"/>
                <w:b/>
                <w:bCs/>
                <w:i/>
                <w:iCs/>
              </w:rPr>
            </w:pPr>
          </w:p>
        </w:tc>
      </w:tr>
      <w:tr w:rsidR="004C63F7" w:rsidRPr="005C3412" w14:paraId="747F27C2" w14:textId="77777777" w:rsidTr="001504E7">
        <w:tc>
          <w:tcPr>
            <w:tcW w:w="4508" w:type="dxa"/>
          </w:tcPr>
          <w:p w14:paraId="58DD54D4" w14:textId="2B333CBC" w:rsidR="004C63F7" w:rsidRPr="005C3412" w:rsidRDefault="004C63F7" w:rsidP="001504E7">
            <w:pPr>
              <w:rPr>
                <w:rFonts w:ascii="Source Sans Pro" w:hAnsi="Source Sans Pro" w:cs="Arial"/>
              </w:rPr>
            </w:pPr>
            <w:r w:rsidRPr="005C3412">
              <w:rPr>
                <w:rFonts w:ascii="Source Sans Pro" w:hAnsi="Source Sans Pro" w:cs="Arial"/>
              </w:rPr>
              <w:t>Which best describes your gender</w:t>
            </w:r>
            <w:r w:rsidR="5768B1AB" w:rsidRPr="005C3412">
              <w:rPr>
                <w:rFonts w:ascii="Source Sans Pro" w:hAnsi="Source Sans Pro" w:cs="Arial"/>
              </w:rPr>
              <w:t>?</w:t>
            </w:r>
            <w:r w:rsidRPr="005C3412">
              <w:rPr>
                <w:rFonts w:ascii="Source Sans Pro" w:hAnsi="Source Sans Pro" w:cs="Arial"/>
              </w:rPr>
              <w:t xml:space="preserve"> (tick box that applies)</w:t>
            </w:r>
          </w:p>
        </w:tc>
        <w:tc>
          <w:tcPr>
            <w:tcW w:w="4508" w:type="dxa"/>
          </w:tcPr>
          <w:p w14:paraId="6D2FB817" w14:textId="0038A7A7" w:rsidR="004C63F7" w:rsidRPr="005C3412" w:rsidRDefault="004C63F7" w:rsidP="26683001">
            <w:pPr>
              <w:rPr>
                <w:rFonts w:ascii="Source Sans Pro" w:hAnsi="Source Sans Pro" w:cs="Arial"/>
              </w:rPr>
            </w:pPr>
            <w:r w:rsidRPr="005C3412">
              <w:rPr>
                <w:rFonts w:ascii="Source Sans Pro" w:hAnsi="Source Sans Pro" w:cs="Arial"/>
              </w:rPr>
              <w:t>Male</w:t>
            </w:r>
          </w:p>
          <w:p w14:paraId="6BB78F08" w14:textId="50D02337" w:rsidR="004C63F7" w:rsidRPr="005C3412" w:rsidRDefault="7F1C7EC2" w:rsidP="26683001">
            <w:pPr>
              <w:rPr>
                <w:rFonts w:ascii="Source Sans Pro" w:hAnsi="Source Sans Pro" w:cs="Arial"/>
              </w:rPr>
            </w:pPr>
            <w:r w:rsidRPr="005C3412">
              <w:rPr>
                <w:rFonts w:ascii="Source Sans Pro" w:hAnsi="Source Sans Pro" w:cs="Arial"/>
              </w:rPr>
              <w:t>F</w:t>
            </w:r>
            <w:r w:rsidR="004C63F7" w:rsidRPr="005C3412">
              <w:rPr>
                <w:rFonts w:ascii="Source Sans Pro" w:hAnsi="Source Sans Pro" w:cs="Arial"/>
              </w:rPr>
              <w:t>emale</w:t>
            </w:r>
          </w:p>
          <w:p w14:paraId="3E9758B8" w14:textId="2323A614" w:rsidR="004C63F7" w:rsidRPr="005C3412" w:rsidRDefault="24EC748C" w:rsidP="26683001">
            <w:pPr>
              <w:rPr>
                <w:rFonts w:ascii="Source Sans Pro" w:hAnsi="Source Sans Pro" w:cs="Arial"/>
              </w:rPr>
            </w:pPr>
            <w:r w:rsidRPr="005C3412">
              <w:rPr>
                <w:rFonts w:ascii="Source Sans Pro" w:hAnsi="Source Sans Pro" w:cs="Arial"/>
              </w:rPr>
              <w:t>I</w:t>
            </w:r>
            <w:r w:rsidR="004C63F7" w:rsidRPr="005C3412">
              <w:rPr>
                <w:rFonts w:ascii="Source Sans Pro" w:hAnsi="Source Sans Pro" w:cs="Arial"/>
              </w:rPr>
              <w:t>ntersex</w:t>
            </w:r>
          </w:p>
          <w:p w14:paraId="20964646" w14:textId="0663D85C" w:rsidR="004C63F7" w:rsidRPr="005C3412" w:rsidRDefault="6DEE6BD4" w:rsidP="26683001">
            <w:pPr>
              <w:rPr>
                <w:rFonts w:ascii="Source Sans Pro" w:hAnsi="Source Sans Pro" w:cs="Arial"/>
              </w:rPr>
            </w:pPr>
            <w:r w:rsidRPr="005C3412">
              <w:rPr>
                <w:rFonts w:ascii="Source Sans Pro" w:hAnsi="Source Sans Pro" w:cs="Arial"/>
              </w:rPr>
              <w:t>N</w:t>
            </w:r>
            <w:r w:rsidR="004C63F7" w:rsidRPr="005C3412">
              <w:rPr>
                <w:rFonts w:ascii="Source Sans Pro" w:hAnsi="Source Sans Pro" w:cs="Arial"/>
              </w:rPr>
              <w:t>on-binary</w:t>
            </w:r>
          </w:p>
          <w:p w14:paraId="4B430D9F" w14:textId="6A68A68A" w:rsidR="004C63F7" w:rsidRPr="005C3412" w:rsidRDefault="6A667B11" w:rsidP="26683001">
            <w:pPr>
              <w:rPr>
                <w:rFonts w:ascii="Source Sans Pro" w:hAnsi="Source Sans Pro" w:cs="Arial"/>
              </w:rPr>
            </w:pPr>
            <w:r w:rsidRPr="005C3412">
              <w:rPr>
                <w:rFonts w:ascii="Source Sans Pro" w:hAnsi="Source Sans Pro" w:cs="Arial"/>
              </w:rPr>
              <w:t>P</w:t>
            </w:r>
            <w:r w:rsidR="004C63F7" w:rsidRPr="005C3412">
              <w:rPr>
                <w:rFonts w:ascii="Source Sans Pro" w:hAnsi="Source Sans Pro" w:cs="Arial"/>
              </w:rPr>
              <w:t>refer not to say</w:t>
            </w:r>
          </w:p>
          <w:p w14:paraId="3E0C2F4B" w14:textId="2CF1F04E" w:rsidR="004C63F7" w:rsidRPr="005C3412" w:rsidRDefault="1E769A1D" w:rsidP="001504E7">
            <w:pPr>
              <w:rPr>
                <w:rFonts w:ascii="Source Sans Pro" w:hAnsi="Source Sans Pro" w:cs="Arial"/>
              </w:rPr>
            </w:pPr>
            <w:r w:rsidRPr="005C3412">
              <w:rPr>
                <w:rFonts w:ascii="Source Sans Pro" w:hAnsi="Source Sans Pro" w:cs="Arial"/>
              </w:rPr>
              <w:t>P</w:t>
            </w:r>
            <w:r w:rsidR="004C63F7" w:rsidRPr="005C3412">
              <w:rPr>
                <w:rFonts w:ascii="Source Sans Pro" w:hAnsi="Source Sans Pro" w:cs="Arial"/>
              </w:rPr>
              <w:t>refer to use own gender identity</w:t>
            </w:r>
          </w:p>
        </w:tc>
      </w:tr>
      <w:tr w:rsidR="004C63F7" w:rsidRPr="005C3412" w14:paraId="4771679D" w14:textId="77777777" w:rsidTr="001504E7">
        <w:tc>
          <w:tcPr>
            <w:tcW w:w="4508" w:type="dxa"/>
          </w:tcPr>
          <w:p w14:paraId="4D2543AC" w14:textId="77777777" w:rsidR="004C63F7" w:rsidRPr="005C3412" w:rsidRDefault="004C63F7" w:rsidP="001504E7">
            <w:pPr>
              <w:rPr>
                <w:rFonts w:ascii="Source Sans Pro" w:hAnsi="Source Sans Pro" w:cs="Arial"/>
              </w:rPr>
            </w:pPr>
            <w:r w:rsidRPr="005C3412">
              <w:rPr>
                <w:rFonts w:ascii="Source Sans Pro" w:hAnsi="Source Sans Pro" w:cs="Arial"/>
              </w:rPr>
              <w:t>Is the gender you identify with the same as your gender registered at birth?</w:t>
            </w:r>
          </w:p>
        </w:tc>
        <w:tc>
          <w:tcPr>
            <w:tcW w:w="4508" w:type="dxa"/>
          </w:tcPr>
          <w:p w14:paraId="68BEE09D" w14:textId="704E0910" w:rsidR="004C63F7" w:rsidRPr="005C3412" w:rsidRDefault="004C63F7" w:rsidP="26683001">
            <w:pPr>
              <w:rPr>
                <w:rFonts w:ascii="Source Sans Pro" w:hAnsi="Source Sans Pro" w:cs="Arial"/>
              </w:rPr>
            </w:pPr>
            <w:r w:rsidRPr="005C3412">
              <w:rPr>
                <w:rFonts w:ascii="Source Sans Pro" w:hAnsi="Source Sans Pro" w:cs="Arial"/>
              </w:rPr>
              <w:t xml:space="preserve">Yes </w:t>
            </w:r>
          </w:p>
          <w:p w14:paraId="6DD69194" w14:textId="77777777" w:rsidR="004C63F7" w:rsidRDefault="004C63F7" w:rsidP="001504E7">
            <w:pPr>
              <w:rPr>
                <w:rFonts w:ascii="Source Sans Pro" w:hAnsi="Source Sans Pro" w:cs="Arial"/>
              </w:rPr>
            </w:pPr>
            <w:r w:rsidRPr="005C3412">
              <w:rPr>
                <w:rFonts w:ascii="Source Sans Pro" w:hAnsi="Source Sans Pro" w:cs="Arial"/>
              </w:rPr>
              <w:t>No</w:t>
            </w:r>
          </w:p>
          <w:p w14:paraId="29A2039D" w14:textId="0B378FE1" w:rsidR="003C4290" w:rsidRPr="005C3412" w:rsidRDefault="003C4290" w:rsidP="001504E7">
            <w:pPr>
              <w:rPr>
                <w:rFonts w:ascii="Source Sans Pro" w:hAnsi="Source Sans Pro" w:cs="Arial"/>
              </w:rPr>
            </w:pPr>
            <w:r>
              <w:rPr>
                <w:rFonts w:ascii="Source Sans Pro" w:hAnsi="Source Sans Pro" w:cs="Arial"/>
              </w:rPr>
              <w:t>Prefer not to say</w:t>
            </w:r>
          </w:p>
        </w:tc>
      </w:tr>
      <w:tr w:rsidR="004C63F7" w:rsidRPr="005C3412" w14:paraId="62FB96F9" w14:textId="77777777" w:rsidTr="001504E7">
        <w:tc>
          <w:tcPr>
            <w:tcW w:w="4508" w:type="dxa"/>
          </w:tcPr>
          <w:p w14:paraId="64A0DA1C" w14:textId="77777777" w:rsidR="004C63F7" w:rsidRPr="005C3412" w:rsidRDefault="004C63F7" w:rsidP="001504E7">
            <w:pPr>
              <w:rPr>
                <w:rFonts w:ascii="Source Sans Pro" w:hAnsi="Source Sans Pro" w:cs="Arial"/>
              </w:rPr>
            </w:pPr>
            <w:r w:rsidRPr="005C3412">
              <w:rPr>
                <w:rFonts w:ascii="Source Sans Pro" w:hAnsi="Source Sans Pro" w:cs="Arial"/>
              </w:rPr>
              <w:t>What is your sexual orientation?</w:t>
            </w:r>
          </w:p>
        </w:tc>
        <w:tc>
          <w:tcPr>
            <w:tcW w:w="4508" w:type="dxa"/>
          </w:tcPr>
          <w:p w14:paraId="1ED915E9" w14:textId="0C11868A" w:rsidR="004C63F7" w:rsidRPr="005C3412" w:rsidRDefault="004C63F7" w:rsidP="26CDC13C">
            <w:pPr>
              <w:rPr>
                <w:rFonts w:ascii="Source Sans Pro" w:hAnsi="Source Sans Pro" w:cs="Arial"/>
              </w:rPr>
            </w:pPr>
            <w:r w:rsidRPr="005C3412">
              <w:rPr>
                <w:rFonts w:ascii="Source Sans Pro" w:hAnsi="Source Sans Pro" w:cs="Arial"/>
              </w:rPr>
              <w:t>Heterosexual</w:t>
            </w:r>
          </w:p>
          <w:p w14:paraId="621ED142" w14:textId="1E160C21" w:rsidR="004C63F7" w:rsidRPr="005C3412" w:rsidRDefault="4F80C193" w:rsidP="5928F505">
            <w:pPr>
              <w:rPr>
                <w:rFonts w:ascii="Source Sans Pro" w:hAnsi="Source Sans Pro" w:cs="Arial"/>
              </w:rPr>
            </w:pPr>
            <w:r w:rsidRPr="005C3412">
              <w:rPr>
                <w:rFonts w:ascii="Source Sans Pro" w:hAnsi="Source Sans Pro" w:cs="Arial"/>
              </w:rPr>
              <w:t>G</w:t>
            </w:r>
            <w:r w:rsidR="004C63F7" w:rsidRPr="005C3412">
              <w:rPr>
                <w:rFonts w:ascii="Source Sans Pro" w:hAnsi="Source Sans Pro" w:cs="Arial"/>
              </w:rPr>
              <w:t>ay</w:t>
            </w:r>
          </w:p>
          <w:p w14:paraId="7DF543BE" w14:textId="068E9486" w:rsidR="004C63F7" w:rsidRPr="005C3412" w:rsidRDefault="192E38BF" w:rsidP="5928F505">
            <w:pPr>
              <w:rPr>
                <w:rFonts w:ascii="Source Sans Pro" w:hAnsi="Source Sans Pro" w:cs="Arial"/>
              </w:rPr>
            </w:pPr>
            <w:r w:rsidRPr="005C3412">
              <w:rPr>
                <w:rFonts w:ascii="Source Sans Pro" w:hAnsi="Source Sans Pro" w:cs="Arial"/>
              </w:rPr>
              <w:t>L</w:t>
            </w:r>
            <w:r w:rsidR="004C63F7" w:rsidRPr="005C3412">
              <w:rPr>
                <w:rFonts w:ascii="Source Sans Pro" w:hAnsi="Source Sans Pro" w:cs="Arial"/>
              </w:rPr>
              <w:t>esbian</w:t>
            </w:r>
          </w:p>
          <w:p w14:paraId="0EE06353" w14:textId="3FF3FBAD" w:rsidR="004C63F7" w:rsidRPr="005C3412" w:rsidRDefault="6A47A1E2" w:rsidP="5928F505">
            <w:pPr>
              <w:rPr>
                <w:rFonts w:ascii="Source Sans Pro" w:hAnsi="Source Sans Pro" w:cs="Arial"/>
              </w:rPr>
            </w:pPr>
            <w:r w:rsidRPr="005C3412">
              <w:rPr>
                <w:rFonts w:ascii="Source Sans Pro" w:hAnsi="Source Sans Pro" w:cs="Arial"/>
              </w:rPr>
              <w:t>B</w:t>
            </w:r>
            <w:r w:rsidR="004C63F7" w:rsidRPr="005C3412">
              <w:rPr>
                <w:rFonts w:ascii="Source Sans Pro" w:hAnsi="Source Sans Pro" w:cs="Arial"/>
              </w:rPr>
              <w:t>isexual</w:t>
            </w:r>
          </w:p>
          <w:p w14:paraId="37137851" w14:textId="2D8D753A" w:rsidR="004C63F7" w:rsidRPr="005C3412" w:rsidRDefault="004C63F7" w:rsidP="5928F505">
            <w:pPr>
              <w:rPr>
                <w:rFonts w:ascii="Source Sans Pro" w:hAnsi="Source Sans Pro" w:cs="Arial"/>
              </w:rPr>
            </w:pPr>
            <w:r w:rsidRPr="005C3412">
              <w:rPr>
                <w:rFonts w:ascii="Source Sans Pro" w:hAnsi="Source Sans Pro" w:cs="Arial"/>
              </w:rPr>
              <w:t>Asexual</w:t>
            </w:r>
          </w:p>
          <w:p w14:paraId="04AAC49E" w14:textId="18D51157" w:rsidR="004C63F7" w:rsidRPr="005C3412" w:rsidRDefault="004C63F7" w:rsidP="5928F505">
            <w:pPr>
              <w:rPr>
                <w:rFonts w:ascii="Source Sans Pro" w:hAnsi="Source Sans Pro" w:cs="Arial"/>
              </w:rPr>
            </w:pPr>
            <w:r w:rsidRPr="005C3412">
              <w:rPr>
                <w:rFonts w:ascii="Source Sans Pro" w:hAnsi="Source Sans Pro" w:cs="Arial"/>
              </w:rPr>
              <w:t>Pansexual</w:t>
            </w:r>
          </w:p>
          <w:p w14:paraId="4BDC66F0" w14:textId="02E61ACC" w:rsidR="004C63F7" w:rsidRPr="005C3412" w:rsidRDefault="004C63F7" w:rsidP="5928F505">
            <w:pPr>
              <w:rPr>
                <w:rFonts w:ascii="Source Sans Pro" w:hAnsi="Source Sans Pro" w:cs="Arial"/>
              </w:rPr>
            </w:pPr>
            <w:r w:rsidRPr="005C3412">
              <w:rPr>
                <w:rFonts w:ascii="Source Sans Pro" w:hAnsi="Source Sans Pro" w:cs="Arial"/>
              </w:rPr>
              <w:t>Undecided</w:t>
            </w:r>
          </w:p>
          <w:p w14:paraId="28C21A6D" w14:textId="19E751BA" w:rsidR="004C63F7" w:rsidRPr="005C3412" w:rsidRDefault="004C63F7" w:rsidP="5928F505">
            <w:pPr>
              <w:rPr>
                <w:rFonts w:ascii="Source Sans Pro" w:hAnsi="Source Sans Pro" w:cs="Arial"/>
              </w:rPr>
            </w:pPr>
            <w:r w:rsidRPr="005C3412">
              <w:rPr>
                <w:rFonts w:ascii="Source Sans Pro" w:hAnsi="Source Sans Pro" w:cs="Arial"/>
              </w:rPr>
              <w:t>Prefer not to say</w:t>
            </w:r>
          </w:p>
          <w:p w14:paraId="09DC497B" w14:textId="3C96494B" w:rsidR="004C63F7" w:rsidRPr="005C3412" w:rsidRDefault="004C63F7" w:rsidP="001504E7">
            <w:pPr>
              <w:rPr>
                <w:rFonts w:ascii="Source Sans Pro" w:hAnsi="Source Sans Pro" w:cs="Arial"/>
              </w:rPr>
            </w:pPr>
            <w:r w:rsidRPr="005C3412">
              <w:rPr>
                <w:rFonts w:ascii="Source Sans Pro" w:hAnsi="Source Sans Pro" w:cs="Arial"/>
              </w:rPr>
              <w:t>Prefer to use own identity</w:t>
            </w:r>
          </w:p>
        </w:tc>
      </w:tr>
      <w:tr w:rsidR="004C63F7" w:rsidRPr="005C3412" w14:paraId="4A16DB9A" w14:textId="77777777" w:rsidTr="001504E7">
        <w:tc>
          <w:tcPr>
            <w:tcW w:w="4508" w:type="dxa"/>
          </w:tcPr>
          <w:p w14:paraId="68DBBD80" w14:textId="77777777" w:rsidR="004C63F7" w:rsidRPr="005C3412" w:rsidRDefault="004C63F7" w:rsidP="001504E7">
            <w:pPr>
              <w:rPr>
                <w:rFonts w:ascii="Source Sans Pro" w:hAnsi="Source Sans Pro" w:cs="Arial"/>
              </w:rPr>
            </w:pPr>
            <w:r w:rsidRPr="005C3412">
              <w:rPr>
                <w:rFonts w:ascii="Source Sans Pro" w:hAnsi="Source Sans Pro" w:cs="Arial"/>
              </w:rPr>
              <w:t>Do you consider yourself to have a disability or health condition?</w:t>
            </w:r>
          </w:p>
        </w:tc>
        <w:tc>
          <w:tcPr>
            <w:tcW w:w="4508" w:type="dxa"/>
          </w:tcPr>
          <w:p w14:paraId="60D87263" w14:textId="2071268E" w:rsidR="004C63F7" w:rsidRPr="005C3412" w:rsidRDefault="004C63F7" w:rsidP="5928F505">
            <w:pPr>
              <w:rPr>
                <w:rFonts w:ascii="Source Sans Pro" w:hAnsi="Source Sans Pro" w:cs="Arial"/>
              </w:rPr>
            </w:pPr>
            <w:r w:rsidRPr="005C3412">
              <w:rPr>
                <w:rFonts w:ascii="Source Sans Pro" w:hAnsi="Source Sans Pro" w:cs="Arial"/>
              </w:rPr>
              <w:t xml:space="preserve">Yes </w:t>
            </w:r>
          </w:p>
          <w:p w14:paraId="64060A24" w14:textId="77777777" w:rsidR="004C63F7" w:rsidRDefault="004C63F7" w:rsidP="001504E7">
            <w:pPr>
              <w:rPr>
                <w:rFonts w:ascii="Source Sans Pro" w:hAnsi="Source Sans Pro" w:cs="Arial"/>
              </w:rPr>
            </w:pPr>
            <w:r w:rsidRPr="005C3412">
              <w:rPr>
                <w:rFonts w:ascii="Source Sans Pro" w:hAnsi="Source Sans Pro" w:cs="Arial"/>
              </w:rPr>
              <w:t>No</w:t>
            </w:r>
          </w:p>
          <w:p w14:paraId="5101B8AE" w14:textId="4400763B" w:rsidR="003C4290" w:rsidRPr="005C3412" w:rsidRDefault="003C4290" w:rsidP="001504E7">
            <w:pPr>
              <w:rPr>
                <w:rFonts w:ascii="Source Sans Pro" w:hAnsi="Source Sans Pro" w:cs="Arial"/>
              </w:rPr>
            </w:pPr>
            <w:r>
              <w:rPr>
                <w:rFonts w:ascii="Source Sans Pro" w:hAnsi="Source Sans Pro" w:cs="Arial"/>
              </w:rPr>
              <w:t>Prefer not to say</w:t>
            </w:r>
          </w:p>
        </w:tc>
      </w:tr>
      <w:tr w:rsidR="004C63F7" w:rsidRPr="005C3412" w14:paraId="790289E2" w14:textId="77777777" w:rsidTr="001504E7">
        <w:tc>
          <w:tcPr>
            <w:tcW w:w="4508" w:type="dxa"/>
          </w:tcPr>
          <w:p w14:paraId="69F38E77" w14:textId="68C04DE3" w:rsidR="004C63F7" w:rsidRPr="005C3412" w:rsidRDefault="004C63F7" w:rsidP="001504E7">
            <w:pPr>
              <w:rPr>
                <w:rFonts w:ascii="Source Sans Pro" w:hAnsi="Source Sans Pro" w:cs="Arial"/>
              </w:rPr>
            </w:pPr>
            <w:r w:rsidRPr="005C3412">
              <w:rPr>
                <w:rFonts w:ascii="Source Sans Pro" w:hAnsi="Source Sans Pro" w:cs="Arial"/>
              </w:rPr>
              <w:t xml:space="preserve">Do you have a disability or health condition that affects your day-to-day activities? </w:t>
            </w:r>
            <w:r w:rsidRPr="005C3412">
              <w:rPr>
                <w:rFonts w:ascii="Source Sans Pro" w:hAnsi="Source Sans Pro"/>
              </w:rPr>
              <w:br/>
            </w:r>
          </w:p>
        </w:tc>
        <w:tc>
          <w:tcPr>
            <w:tcW w:w="4508" w:type="dxa"/>
          </w:tcPr>
          <w:p w14:paraId="04010B45" w14:textId="2071268E" w:rsidR="004C63F7" w:rsidRPr="005C3412" w:rsidRDefault="58724A9F" w:rsidP="41C58810">
            <w:pPr>
              <w:rPr>
                <w:rFonts w:ascii="Source Sans Pro" w:hAnsi="Source Sans Pro" w:cs="Arial"/>
              </w:rPr>
            </w:pPr>
            <w:r w:rsidRPr="005C3412">
              <w:rPr>
                <w:rFonts w:ascii="Source Sans Pro" w:hAnsi="Source Sans Pro" w:cs="Arial"/>
              </w:rPr>
              <w:t xml:space="preserve">Yes </w:t>
            </w:r>
          </w:p>
          <w:p w14:paraId="5F18CD9D" w14:textId="0662BECD" w:rsidR="004C63F7" w:rsidRDefault="58724A9F" w:rsidP="41C58810">
            <w:pPr>
              <w:rPr>
                <w:rFonts w:ascii="Source Sans Pro" w:hAnsi="Source Sans Pro" w:cs="Arial"/>
              </w:rPr>
            </w:pPr>
            <w:r w:rsidRPr="005C3412">
              <w:rPr>
                <w:rFonts w:ascii="Source Sans Pro" w:hAnsi="Source Sans Pro" w:cs="Arial"/>
              </w:rPr>
              <w:t>No</w:t>
            </w:r>
          </w:p>
          <w:p w14:paraId="4B62C3D8" w14:textId="51083C5C" w:rsidR="003C4290" w:rsidRPr="005C3412" w:rsidRDefault="003C4290" w:rsidP="41C58810">
            <w:pPr>
              <w:rPr>
                <w:rFonts w:ascii="Source Sans Pro" w:hAnsi="Source Sans Pro" w:cs="Arial"/>
              </w:rPr>
            </w:pPr>
            <w:r>
              <w:rPr>
                <w:rFonts w:ascii="Source Sans Pro" w:hAnsi="Source Sans Pro" w:cs="Arial"/>
              </w:rPr>
              <w:t>Prefer not to say</w:t>
            </w:r>
          </w:p>
          <w:p w14:paraId="3FAD5E2C" w14:textId="77777777" w:rsidR="004C63F7" w:rsidRPr="005C3412" w:rsidRDefault="004C63F7" w:rsidP="001504E7">
            <w:pPr>
              <w:rPr>
                <w:rFonts w:ascii="Source Sans Pro" w:hAnsi="Source Sans Pro" w:cs="Arial"/>
                <w:b/>
                <w:bCs/>
                <w:i/>
                <w:iCs/>
              </w:rPr>
            </w:pPr>
          </w:p>
        </w:tc>
      </w:tr>
      <w:tr w:rsidR="00C73A43" w:rsidRPr="005C3412" w14:paraId="25821280" w14:textId="77777777" w:rsidTr="001504E7">
        <w:tc>
          <w:tcPr>
            <w:tcW w:w="4508" w:type="dxa"/>
          </w:tcPr>
          <w:p w14:paraId="04D7BEF4" w14:textId="525C1891" w:rsidR="00C73A43" w:rsidRPr="005C3412" w:rsidRDefault="00C73A43" w:rsidP="001504E7">
            <w:pPr>
              <w:rPr>
                <w:rFonts w:ascii="Source Sans Pro" w:hAnsi="Source Sans Pro" w:cs="Arial"/>
              </w:rPr>
            </w:pPr>
            <w:r>
              <w:rPr>
                <w:rFonts w:ascii="Source Sans Pro" w:hAnsi="Source Sans Pro" w:cs="Arial"/>
              </w:rPr>
              <w:t>If yes to the question above, d</w:t>
            </w:r>
            <w:r w:rsidRPr="005C3412">
              <w:rPr>
                <w:rFonts w:ascii="Source Sans Pro" w:hAnsi="Source Sans Pro" w:cs="Arial"/>
              </w:rPr>
              <w:t>o you require any reasonable adjustments to be made – if so what?</w:t>
            </w:r>
          </w:p>
        </w:tc>
        <w:tc>
          <w:tcPr>
            <w:tcW w:w="4508" w:type="dxa"/>
          </w:tcPr>
          <w:p w14:paraId="63C55CB2" w14:textId="77777777" w:rsidR="00C73A43" w:rsidRPr="005C3412" w:rsidRDefault="00C73A43" w:rsidP="41C58810">
            <w:pPr>
              <w:rPr>
                <w:rFonts w:ascii="Source Sans Pro" w:hAnsi="Source Sans Pro" w:cs="Arial"/>
              </w:rPr>
            </w:pPr>
          </w:p>
        </w:tc>
      </w:tr>
      <w:tr w:rsidR="004C63F7" w:rsidRPr="005C3412" w14:paraId="5B4DC515" w14:textId="77777777" w:rsidTr="001504E7">
        <w:tc>
          <w:tcPr>
            <w:tcW w:w="4508" w:type="dxa"/>
          </w:tcPr>
          <w:p w14:paraId="7170A360" w14:textId="56F4A5DA" w:rsidR="004C63F7" w:rsidRPr="005C3412" w:rsidRDefault="004C63F7" w:rsidP="001504E7">
            <w:pPr>
              <w:rPr>
                <w:rFonts w:ascii="Source Sans Pro" w:hAnsi="Source Sans Pro" w:cs="Arial"/>
              </w:rPr>
            </w:pPr>
            <w:r w:rsidRPr="005C3412">
              <w:rPr>
                <w:rFonts w:ascii="Source Sans Pro" w:hAnsi="Source Sans Pro" w:cs="Arial"/>
              </w:rPr>
              <w:t>What is your ethnicity</w:t>
            </w:r>
            <w:r w:rsidR="1E018650" w:rsidRPr="005C3412">
              <w:rPr>
                <w:rFonts w:ascii="Source Sans Pro" w:hAnsi="Source Sans Pro" w:cs="Arial"/>
              </w:rPr>
              <w:t>?</w:t>
            </w:r>
          </w:p>
        </w:tc>
        <w:tc>
          <w:tcPr>
            <w:tcW w:w="4508" w:type="dxa"/>
          </w:tcPr>
          <w:p w14:paraId="13944849" w14:textId="77777777" w:rsidR="00D9386A" w:rsidRPr="005C3412" w:rsidRDefault="004C63F7" w:rsidP="001504E7">
            <w:pPr>
              <w:rPr>
                <w:rFonts w:ascii="Source Sans Pro" w:hAnsi="Source Sans Pro" w:cs="Arial"/>
                <w:i/>
              </w:rPr>
            </w:pPr>
            <w:r w:rsidRPr="005C3412">
              <w:rPr>
                <w:rFonts w:ascii="Source Sans Pro" w:hAnsi="Source Sans Pro" w:cs="Arial"/>
                <w:i/>
              </w:rPr>
              <w:t xml:space="preserve">Arab, </w:t>
            </w:r>
          </w:p>
          <w:p w14:paraId="5F12942F" w14:textId="1BD45458" w:rsidR="00D9386A" w:rsidRPr="005C3412" w:rsidRDefault="004C63F7" w:rsidP="5229B0AE">
            <w:pPr>
              <w:rPr>
                <w:rFonts w:ascii="Source Sans Pro" w:hAnsi="Source Sans Pro" w:cs="Arial"/>
                <w:i/>
              </w:rPr>
            </w:pPr>
            <w:r w:rsidRPr="005C3412">
              <w:rPr>
                <w:rFonts w:ascii="Source Sans Pro" w:hAnsi="Source Sans Pro" w:cs="Arial"/>
                <w:i/>
              </w:rPr>
              <w:t>Asian or Asian British</w:t>
            </w:r>
          </w:p>
          <w:p w14:paraId="073EF3EA" w14:textId="7555A0DD" w:rsidR="00D9386A" w:rsidRPr="005C3412" w:rsidRDefault="004C63F7" w:rsidP="001504E7">
            <w:pPr>
              <w:rPr>
                <w:rFonts w:ascii="Source Sans Pro" w:hAnsi="Source Sans Pro" w:cs="Arial"/>
                <w:i/>
              </w:rPr>
            </w:pPr>
            <w:r w:rsidRPr="005C3412">
              <w:rPr>
                <w:rFonts w:ascii="Source Sans Pro" w:hAnsi="Source Sans Pro" w:cs="Arial"/>
                <w:i/>
              </w:rPr>
              <w:t>Asian or Asian British: Indian, Asian or Asian British: Pakistani, Asian or Asian British: Bangladeshi,  Asian or Asian British: Chinese, Asian or Asian British other</w:t>
            </w:r>
          </w:p>
          <w:p w14:paraId="093898E2" w14:textId="3AA5D73C" w:rsidR="004C63F7" w:rsidRPr="005C3412" w:rsidRDefault="004C63F7" w:rsidP="001504E7">
            <w:pPr>
              <w:rPr>
                <w:rFonts w:ascii="Source Sans Pro" w:hAnsi="Source Sans Pro" w:cs="Arial"/>
                <w:i/>
              </w:rPr>
            </w:pPr>
            <w:r w:rsidRPr="005C3412">
              <w:rPr>
                <w:rFonts w:ascii="Source Sans Pro" w:hAnsi="Source Sans Pro" w:cs="Arial"/>
                <w:i/>
              </w:rPr>
              <w:t>Black or Black British , Black or Black British: African, Black or Black British: Caribbean, Black or Black British: Other, Hispanic or Latin, Indigenous/Native origin, Mixed: White and Black Caribbean, Mixed: White and Black African, Mixed White and Asian, Mixed: Other, white: British, White: Irish, White: Other, Prefer not to say, if any other ethnic group or you prefer your own definition please specify</w:t>
            </w:r>
          </w:p>
        </w:tc>
      </w:tr>
    </w:tbl>
    <w:p w14:paraId="61A307CF" w14:textId="77777777" w:rsidR="004C63F7" w:rsidRPr="005C3412" w:rsidRDefault="004C63F7">
      <w:pPr>
        <w:rPr>
          <w:rFonts w:ascii="Source Sans Pro" w:hAnsi="Source Sans Pro" w:cs="Arial"/>
        </w:rPr>
      </w:pPr>
    </w:p>
    <w:p w14:paraId="644030DF" w14:textId="77777777" w:rsidR="001504E7" w:rsidRPr="005C3412" w:rsidRDefault="001504E7">
      <w:pPr>
        <w:rPr>
          <w:rFonts w:ascii="Source Sans Pro" w:hAnsi="Source Sans Pro" w:cs="Arial"/>
        </w:rPr>
      </w:pPr>
    </w:p>
    <w:sectPr w:rsidR="001504E7" w:rsidRPr="005C341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E26D2" w14:textId="77777777" w:rsidR="00583E2C" w:rsidRDefault="00583E2C" w:rsidP="00583E2C">
      <w:pPr>
        <w:spacing w:after="0" w:line="240" w:lineRule="auto"/>
      </w:pPr>
      <w:r>
        <w:separator/>
      </w:r>
    </w:p>
  </w:endnote>
  <w:endnote w:type="continuationSeparator" w:id="0">
    <w:p w14:paraId="7530463B" w14:textId="77777777" w:rsidR="00583E2C" w:rsidRDefault="00583E2C" w:rsidP="0058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7A35C" w14:textId="77777777" w:rsidR="00583E2C" w:rsidRDefault="00583E2C" w:rsidP="00583E2C">
      <w:pPr>
        <w:spacing w:after="0" w:line="240" w:lineRule="auto"/>
      </w:pPr>
      <w:r>
        <w:separator/>
      </w:r>
    </w:p>
  </w:footnote>
  <w:footnote w:type="continuationSeparator" w:id="0">
    <w:p w14:paraId="30F3EA4D" w14:textId="77777777" w:rsidR="00583E2C" w:rsidRDefault="00583E2C" w:rsidP="00583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063" w14:textId="23DC7FAB" w:rsidR="00583E2C" w:rsidRDefault="00747592">
    <w:pPr>
      <w:pStyle w:val="Header"/>
    </w:pPr>
    <w:r>
      <w:rPr>
        <w:noProof/>
      </w:rPr>
      <w:drawing>
        <wp:inline distT="0" distB="0" distL="0" distR="0" wp14:anchorId="5D1A9025" wp14:editId="5F18D127">
          <wp:extent cx="1562100" cy="717550"/>
          <wp:effectExtent l="0" t="0" r="0" b="6350"/>
          <wp:docPr id="8" name="Picture 4" descr="A logo for the royal society of medic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logo for the royal society of medic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D24"/>
    <w:multiLevelType w:val="hybridMultilevel"/>
    <w:tmpl w:val="84C0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F78"/>
    <w:multiLevelType w:val="hybridMultilevel"/>
    <w:tmpl w:val="F990A3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D4A088F2">
      <w:start w:val="1"/>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146C9"/>
    <w:multiLevelType w:val="hybridMultilevel"/>
    <w:tmpl w:val="80D0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9EFB7"/>
    <w:multiLevelType w:val="hybridMultilevel"/>
    <w:tmpl w:val="EF44AB9C"/>
    <w:lvl w:ilvl="0" w:tplc="0958B74C">
      <w:start w:val="1"/>
      <w:numFmt w:val="bullet"/>
      <w:lvlText w:val="-"/>
      <w:lvlJc w:val="left"/>
      <w:pPr>
        <w:ind w:left="720" w:hanging="360"/>
      </w:pPr>
      <w:rPr>
        <w:rFonts w:ascii="Aptos" w:hAnsi="Aptos" w:hint="default"/>
      </w:rPr>
    </w:lvl>
    <w:lvl w:ilvl="1" w:tplc="57223AD8">
      <w:start w:val="1"/>
      <w:numFmt w:val="bullet"/>
      <w:lvlText w:val="o"/>
      <w:lvlJc w:val="left"/>
      <w:pPr>
        <w:ind w:left="1440" w:hanging="360"/>
      </w:pPr>
      <w:rPr>
        <w:rFonts w:ascii="Courier New" w:hAnsi="Courier New" w:hint="default"/>
      </w:rPr>
    </w:lvl>
    <w:lvl w:ilvl="2" w:tplc="D61C72EC">
      <w:start w:val="1"/>
      <w:numFmt w:val="bullet"/>
      <w:lvlText w:val=""/>
      <w:lvlJc w:val="left"/>
      <w:pPr>
        <w:ind w:left="2160" w:hanging="360"/>
      </w:pPr>
      <w:rPr>
        <w:rFonts w:ascii="Wingdings" w:hAnsi="Wingdings" w:hint="default"/>
      </w:rPr>
    </w:lvl>
    <w:lvl w:ilvl="3" w:tplc="5A70D0A4">
      <w:start w:val="1"/>
      <w:numFmt w:val="bullet"/>
      <w:lvlText w:val=""/>
      <w:lvlJc w:val="left"/>
      <w:pPr>
        <w:ind w:left="2880" w:hanging="360"/>
      </w:pPr>
      <w:rPr>
        <w:rFonts w:ascii="Symbol" w:hAnsi="Symbol" w:hint="default"/>
      </w:rPr>
    </w:lvl>
    <w:lvl w:ilvl="4" w:tplc="B3BA5C4A">
      <w:start w:val="1"/>
      <w:numFmt w:val="bullet"/>
      <w:lvlText w:val="o"/>
      <w:lvlJc w:val="left"/>
      <w:pPr>
        <w:ind w:left="3600" w:hanging="360"/>
      </w:pPr>
      <w:rPr>
        <w:rFonts w:ascii="Courier New" w:hAnsi="Courier New" w:hint="default"/>
      </w:rPr>
    </w:lvl>
    <w:lvl w:ilvl="5" w:tplc="E7C065E2">
      <w:start w:val="1"/>
      <w:numFmt w:val="bullet"/>
      <w:lvlText w:val=""/>
      <w:lvlJc w:val="left"/>
      <w:pPr>
        <w:ind w:left="4320" w:hanging="360"/>
      </w:pPr>
      <w:rPr>
        <w:rFonts w:ascii="Wingdings" w:hAnsi="Wingdings" w:hint="default"/>
      </w:rPr>
    </w:lvl>
    <w:lvl w:ilvl="6" w:tplc="0DDE7A52">
      <w:start w:val="1"/>
      <w:numFmt w:val="bullet"/>
      <w:lvlText w:val=""/>
      <w:lvlJc w:val="left"/>
      <w:pPr>
        <w:ind w:left="5040" w:hanging="360"/>
      </w:pPr>
      <w:rPr>
        <w:rFonts w:ascii="Symbol" w:hAnsi="Symbol" w:hint="default"/>
      </w:rPr>
    </w:lvl>
    <w:lvl w:ilvl="7" w:tplc="21E4AC5E">
      <w:start w:val="1"/>
      <w:numFmt w:val="bullet"/>
      <w:lvlText w:val="o"/>
      <w:lvlJc w:val="left"/>
      <w:pPr>
        <w:ind w:left="5760" w:hanging="360"/>
      </w:pPr>
      <w:rPr>
        <w:rFonts w:ascii="Courier New" w:hAnsi="Courier New" w:hint="default"/>
      </w:rPr>
    </w:lvl>
    <w:lvl w:ilvl="8" w:tplc="0DC6E270">
      <w:start w:val="1"/>
      <w:numFmt w:val="bullet"/>
      <w:lvlText w:val=""/>
      <w:lvlJc w:val="left"/>
      <w:pPr>
        <w:ind w:left="6480" w:hanging="360"/>
      </w:pPr>
      <w:rPr>
        <w:rFonts w:ascii="Wingdings" w:hAnsi="Wingdings" w:hint="default"/>
      </w:rPr>
    </w:lvl>
  </w:abstractNum>
  <w:abstractNum w:abstractNumId="4" w15:restartNumberingAfterBreak="0">
    <w:nsid w:val="5A0825BD"/>
    <w:multiLevelType w:val="hybridMultilevel"/>
    <w:tmpl w:val="D38079BC"/>
    <w:lvl w:ilvl="0" w:tplc="FFFFFFFF">
      <w:start w:val="1"/>
      <w:numFmt w:val="bullet"/>
      <w:lvlText w:val="o"/>
      <w:lvlJc w:val="left"/>
      <w:pPr>
        <w:ind w:left="720" w:hanging="360"/>
      </w:pPr>
      <w:rPr>
        <w:rFonts w:ascii="Courier New" w:hAnsi="Courier New" w:cs="Courier New" w:hint="default"/>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3116771">
    <w:abstractNumId w:val="3"/>
  </w:num>
  <w:num w:numId="2" w16cid:durableId="244265494">
    <w:abstractNumId w:val="2"/>
  </w:num>
  <w:num w:numId="3" w16cid:durableId="964889765">
    <w:abstractNumId w:val="1"/>
  </w:num>
  <w:num w:numId="4" w16cid:durableId="2074228398">
    <w:abstractNumId w:val="4"/>
  </w:num>
  <w:num w:numId="5" w16cid:durableId="100338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A5"/>
    <w:rsid w:val="000203E7"/>
    <w:rsid w:val="000242D7"/>
    <w:rsid w:val="000253FF"/>
    <w:rsid w:val="00031773"/>
    <w:rsid w:val="00032403"/>
    <w:rsid w:val="000326D4"/>
    <w:rsid w:val="00044BF2"/>
    <w:rsid w:val="0005794A"/>
    <w:rsid w:val="00076702"/>
    <w:rsid w:val="00076936"/>
    <w:rsid w:val="00097E85"/>
    <w:rsid w:val="000A0373"/>
    <w:rsid w:val="000A2FB1"/>
    <w:rsid w:val="000B6553"/>
    <w:rsid w:val="000C2C52"/>
    <w:rsid w:val="000C7949"/>
    <w:rsid w:val="000D2300"/>
    <w:rsid w:val="000E74F8"/>
    <w:rsid w:val="000F25C0"/>
    <w:rsid w:val="00100034"/>
    <w:rsid w:val="001021D7"/>
    <w:rsid w:val="0010612B"/>
    <w:rsid w:val="00112770"/>
    <w:rsid w:val="00115C96"/>
    <w:rsid w:val="00120EA2"/>
    <w:rsid w:val="00130A80"/>
    <w:rsid w:val="0013250F"/>
    <w:rsid w:val="00136518"/>
    <w:rsid w:val="001504E7"/>
    <w:rsid w:val="00150964"/>
    <w:rsid w:val="0015417B"/>
    <w:rsid w:val="00164DBB"/>
    <w:rsid w:val="0016613F"/>
    <w:rsid w:val="00176A7D"/>
    <w:rsid w:val="00186D3B"/>
    <w:rsid w:val="00194AF6"/>
    <w:rsid w:val="00196B6A"/>
    <w:rsid w:val="001A0DAD"/>
    <w:rsid w:val="001C17A5"/>
    <w:rsid w:val="001C681A"/>
    <w:rsid w:val="001D3160"/>
    <w:rsid w:val="001D47F7"/>
    <w:rsid w:val="001D51C1"/>
    <w:rsid w:val="001D633E"/>
    <w:rsid w:val="001E0F1B"/>
    <w:rsid w:val="001E4188"/>
    <w:rsid w:val="00213E1F"/>
    <w:rsid w:val="00216116"/>
    <w:rsid w:val="00245819"/>
    <w:rsid w:val="00245849"/>
    <w:rsid w:val="0024647E"/>
    <w:rsid w:val="00246D14"/>
    <w:rsid w:val="00265FA3"/>
    <w:rsid w:val="002737CE"/>
    <w:rsid w:val="00281FD6"/>
    <w:rsid w:val="00292377"/>
    <w:rsid w:val="00296759"/>
    <w:rsid w:val="002A2AE7"/>
    <w:rsid w:val="002B30E6"/>
    <w:rsid w:val="002B7BE6"/>
    <w:rsid w:val="002C25B4"/>
    <w:rsid w:val="002C5E0F"/>
    <w:rsid w:val="002E67F6"/>
    <w:rsid w:val="002F16D4"/>
    <w:rsid w:val="003046C1"/>
    <w:rsid w:val="00306345"/>
    <w:rsid w:val="00307E78"/>
    <w:rsid w:val="00320C35"/>
    <w:rsid w:val="00321819"/>
    <w:rsid w:val="00323A05"/>
    <w:rsid w:val="00337EA7"/>
    <w:rsid w:val="00344A12"/>
    <w:rsid w:val="00344D81"/>
    <w:rsid w:val="003550FC"/>
    <w:rsid w:val="00363FB6"/>
    <w:rsid w:val="00386FD3"/>
    <w:rsid w:val="00395643"/>
    <w:rsid w:val="003A1709"/>
    <w:rsid w:val="003A39CE"/>
    <w:rsid w:val="003C4290"/>
    <w:rsid w:val="003C491E"/>
    <w:rsid w:val="003E26F1"/>
    <w:rsid w:val="003E5AB8"/>
    <w:rsid w:val="003F2A8A"/>
    <w:rsid w:val="00404760"/>
    <w:rsid w:val="00406616"/>
    <w:rsid w:val="004077C2"/>
    <w:rsid w:val="0040788B"/>
    <w:rsid w:val="00413183"/>
    <w:rsid w:val="0042559D"/>
    <w:rsid w:val="00426809"/>
    <w:rsid w:val="0043028D"/>
    <w:rsid w:val="00433721"/>
    <w:rsid w:val="00441BDA"/>
    <w:rsid w:val="00441E26"/>
    <w:rsid w:val="004461BF"/>
    <w:rsid w:val="00484920"/>
    <w:rsid w:val="00485505"/>
    <w:rsid w:val="004A110E"/>
    <w:rsid w:val="004B1E68"/>
    <w:rsid w:val="004C63F7"/>
    <w:rsid w:val="004D6AD7"/>
    <w:rsid w:val="004E166F"/>
    <w:rsid w:val="004E42A0"/>
    <w:rsid w:val="004E6321"/>
    <w:rsid w:val="005018B5"/>
    <w:rsid w:val="00505EA5"/>
    <w:rsid w:val="00524559"/>
    <w:rsid w:val="00531BC2"/>
    <w:rsid w:val="00532BE2"/>
    <w:rsid w:val="00534F87"/>
    <w:rsid w:val="00545FA7"/>
    <w:rsid w:val="005550BC"/>
    <w:rsid w:val="00567E9E"/>
    <w:rsid w:val="0058208D"/>
    <w:rsid w:val="00583E2C"/>
    <w:rsid w:val="005A0EBA"/>
    <w:rsid w:val="005B2C8B"/>
    <w:rsid w:val="005B3E1A"/>
    <w:rsid w:val="005C09D1"/>
    <w:rsid w:val="005C0D4F"/>
    <w:rsid w:val="005C33C9"/>
    <w:rsid w:val="005C3412"/>
    <w:rsid w:val="005C74FA"/>
    <w:rsid w:val="005C7576"/>
    <w:rsid w:val="005E4DDA"/>
    <w:rsid w:val="005FF9E9"/>
    <w:rsid w:val="00606E7A"/>
    <w:rsid w:val="006129EA"/>
    <w:rsid w:val="00623408"/>
    <w:rsid w:val="00623D0B"/>
    <w:rsid w:val="00627FA8"/>
    <w:rsid w:val="00632EA2"/>
    <w:rsid w:val="006348DF"/>
    <w:rsid w:val="0063616B"/>
    <w:rsid w:val="00637DEB"/>
    <w:rsid w:val="00641198"/>
    <w:rsid w:val="00646240"/>
    <w:rsid w:val="006526D8"/>
    <w:rsid w:val="006560C6"/>
    <w:rsid w:val="00656112"/>
    <w:rsid w:val="00660EA3"/>
    <w:rsid w:val="006747A0"/>
    <w:rsid w:val="006861EF"/>
    <w:rsid w:val="0068711E"/>
    <w:rsid w:val="00691C37"/>
    <w:rsid w:val="006A5A64"/>
    <w:rsid w:val="006C2FB3"/>
    <w:rsid w:val="006D1657"/>
    <w:rsid w:val="006D604D"/>
    <w:rsid w:val="006E3CD7"/>
    <w:rsid w:val="006E6985"/>
    <w:rsid w:val="007267E4"/>
    <w:rsid w:val="00731BD1"/>
    <w:rsid w:val="00732DDA"/>
    <w:rsid w:val="00733240"/>
    <w:rsid w:val="00745B09"/>
    <w:rsid w:val="00747592"/>
    <w:rsid w:val="0075009B"/>
    <w:rsid w:val="007518BD"/>
    <w:rsid w:val="00756D86"/>
    <w:rsid w:val="007661AA"/>
    <w:rsid w:val="00766AAA"/>
    <w:rsid w:val="007724AA"/>
    <w:rsid w:val="00772B9C"/>
    <w:rsid w:val="00780DC2"/>
    <w:rsid w:val="00790AB2"/>
    <w:rsid w:val="007941C7"/>
    <w:rsid w:val="00794A65"/>
    <w:rsid w:val="00795807"/>
    <w:rsid w:val="00797406"/>
    <w:rsid w:val="007A5096"/>
    <w:rsid w:val="007A5AD1"/>
    <w:rsid w:val="007A6D3A"/>
    <w:rsid w:val="007C2430"/>
    <w:rsid w:val="007C2F11"/>
    <w:rsid w:val="007C3CEB"/>
    <w:rsid w:val="007D109F"/>
    <w:rsid w:val="007D3872"/>
    <w:rsid w:val="007D3DEA"/>
    <w:rsid w:val="007D3E7D"/>
    <w:rsid w:val="007D43C4"/>
    <w:rsid w:val="007F134A"/>
    <w:rsid w:val="007F5FDB"/>
    <w:rsid w:val="00803115"/>
    <w:rsid w:val="00812369"/>
    <w:rsid w:val="008625BD"/>
    <w:rsid w:val="008635A3"/>
    <w:rsid w:val="00870048"/>
    <w:rsid w:val="00874452"/>
    <w:rsid w:val="00884075"/>
    <w:rsid w:val="008B1394"/>
    <w:rsid w:val="008B2404"/>
    <w:rsid w:val="008C4278"/>
    <w:rsid w:val="008C63F8"/>
    <w:rsid w:val="008E32F4"/>
    <w:rsid w:val="008E5005"/>
    <w:rsid w:val="008F7552"/>
    <w:rsid w:val="0090695B"/>
    <w:rsid w:val="00910967"/>
    <w:rsid w:val="00920C4E"/>
    <w:rsid w:val="00922F4A"/>
    <w:rsid w:val="0092410E"/>
    <w:rsid w:val="00946CF3"/>
    <w:rsid w:val="009677C2"/>
    <w:rsid w:val="00974902"/>
    <w:rsid w:val="00980FDB"/>
    <w:rsid w:val="00983112"/>
    <w:rsid w:val="00986F85"/>
    <w:rsid w:val="00994F33"/>
    <w:rsid w:val="009A3169"/>
    <w:rsid w:val="009A7009"/>
    <w:rsid w:val="009A7968"/>
    <w:rsid w:val="009B5CCE"/>
    <w:rsid w:val="009C1D01"/>
    <w:rsid w:val="009C69E1"/>
    <w:rsid w:val="009D63FC"/>
    <w:rsid w:val="009E6A6E"/>
    <w:rsid w:val="00A03E5A"/>
    <w:rsid w:val="00A065CF"/>
    <w:rsid w:val="00A06B64"/>
    <w:rsid w:val="00A2484F"/>
    <w:rsid w:val="00A25372"/>
    <w:rsid w:val="00A32342"/>
    <w:rsid w:val="00A51D02"/>
    <w:rsid w:val="00A605DF"/>
    <w:rsid w:val="00A612C9"/>
    <w:rsid w:val="00A7057A"/>
    <w:rsid w:val="00A73BCC"/>
    <w:rsid w:val="00A73CFD"/>
    <w:rsid w:val="00A769D2"/>
    <w:rsid w:val="00A77807"/>
    <w:rsid w:val="00A824E1"/>
    <w:rsid w:val="00A83EDA"/>
    <w:rsid w:val="00AA2065"/>
    <w:rsid w:val="00AA361B"/>
    <w:rsid w:val="00AB0FCF"/>
    <w:rsid w:val="00AB47BD"/>
    <w:rsid w:val="00AB73F6"/>
    <w:rsid w:val="00AC12E1"/>
    <w:rsid w:val="00AC7432"/>
    <w:rsid w:val="00AD1CBA"/>
    <w:rsid w:val="00AD7E60"/>
    <w:rsid w:val="00AE2858"/>
    <w:rsid w:val="00B1254F"/>
    <w:rsid w:val="00B1581F"/>
    <w:rsid w:val="00B17EC8"/>
    <w:rsid w:val="00B33775"/>
    <w:rsid w:val="00B35F32"/>
    <w:rsid w:val="00B40FD6"/>
    <w:rsid w:val="00B53CDA"/>
    <w:rsid w:val="00B661DC"/>
    <w:rsid w:val="00B801CC"/>
    <w:rsid w:val="00B81209"/>
    <w:rsid w:val="00B82D22"/>
    <w:rsid w:val="00B90B87"/>
    <w:rsid w:val="00B97849"/>
    <w:rsid w:val="00BA05C4"/>
    <w:rsid w:val="00BA4CFD"/>
    <w:rsid w:val="00BB1899"/>
    <w:rsid w:val="00BC6D41"/>
    <w:rsid w:val="00BD30A8"/>
    <w:rsid w:val="00BE6A1A"/>
    <w:rsid w:val="00C01A73"/>
    <w:rsid w:val="00C02707"/>
    <w:rsid w:val="00C02BDE"/>
    <w:rsid w:val="00C06D07"/>
    <w:rsid w:val="00C222F4"/>
    <w:rsid w:val="00C235C0"/>
    <w:rsid w:val="00C27E67"/>
    <w:rsid w:val="00C312EA"/>
    <w:rsid w:val="00C31B35"/>
    <w:rsid w:val="00C3481E"/>
    <w:rsid w:val="00C459E4"/>
    <w:rsid w:val="00C45C91"/>
    <w:rsid w:val="00C51405"/>
    <w:rsid w:val="00C53E2F"/>
    <w:rsid w:val="00C55FE4"/>
    <w:rsid w:val="00C6013F"/>
    <w:rsid w:val="00C64D48"/>
    <w:rsid w:val="00C65A98"/>
    <w:rsid w:val="00C6650C"/>
    <w:rsid w:val="00C66C43"/>
    <w:rsid w:val="00C67BF3"/>
    <w:rsid w:val="00C710BF"/>
    <w:rsid w:val="00C73A43"/>
    <w:rsid w:val="00C75001"/>
    <w:rsid w:val="00C80FAF"/>
    <w:rsid w:val="00C87936"/>
    <w:rsid w:val="00CA7769"/>
    <w:rsid w:val="00CB7F12"/>
    <w:rsid w:val="00CD0E46"/>
    <w:rsid w:val="00CD7FA9"/>
    <w:rsid w:val="00CE4B68"/>
    <w:rsid w:val="00CF0C36"/>
    <w:rsid w:val="00CF372A"/>
    <w:rsid w:val="00D21B17"/>
    <w:rsid w:val="00D22934"/>
    <w:rsid w:val="00D35A07"/>
    <w:rsid w:val="00D40C0D"/>
    <w:rsid w:val="00D432F9"/>
    <w:rsid w:val="00D54B57"/>
    <w:rsid w:val="00D727EB"/>
    <w:rsid w:val="00D76698"/>
    <w:rsid w:val="00D90FB5"/>
    <w:rsid w:val="00D9386A"/>
    <w:rsid w:val="00D9705D"/>
    <w:rsid w:val="00DA6157"/>
    <w:rsid w:val="00DB0296"/>
    <w:rsid w:val="00DC3035"/>
    <w:rsid w:val="00DE45C2"/>
    <w:rsid w:val="00DE4C3D"/>
    <w:rsid w:val="00DF176A"/>
    <w:rsid w:val="00DF1896"/>
    <w:rsid w:val="00DF1A1C"/>
    <w:rsid w:val="00E0149B"/>
    <w:rsid w:val="00E05A56"/>
    <w:rsid w:val="00E07B59"/>
    <w:rsid w:val="00E30A18"/>
    <w:rsid w:val="00E36762"/>
    <w:rsid w:val="00E56925"/>
    <w:rsid w:val="00E6445E"/>
    <w:rsid w:val="00E76937"/>
    <w:rsid w:val="00E8079F"/>
    <w:rsid w:val="00EA720D"/>
    <w:rsid w:val="00EB224C"/>
    <w:rsid w:val="00EB334A"/>
    <w:rsid w:val="00EB3E12"/>
    <w:rsid w:val="00EB4F10"/>
    <w:rsid w:val="00EC6210"/>
    <w:rsid w:val="00ED1C4E"/>
    <w:rsid w:val="00ED3B47"/>
    <w:rsid w:val="00EE18CA"/>
    <w:rsid w:val="00EF369F"/>
    <w:rsid w:val="00EF3A98"/>
    <w:rsid w:val="00EF73A7"/>
    <w:rsid w:val="00F02C27"/>
    <w:rsid w:val="00F3673E"/>
    <w:rsid w:val="00F45D58"/>
    <w:rsid w:val="00F468E7"/>
    <w:rsid w:val="00F5423E"/>
    <w:rsid w:val="00F759B4"/>
    <w:rsid w:val="00FB18BB"/>
    <w:rsid w:val="00FB2B0E"/>
    <w:rsid w:val="00FC1F83"/>
    <w:rsid w:val="00FC40DA"/>
    <w:rsid w:val="00FC7F03"/>
    <w:rsid w:val="00FD0E49"/>
    <w:rsid w:val="00FD2865"/>
    <w:rsid w:val="00FD4E81"/>
    <w:rsid w:val="00FE0257"/>
    <w:rsid w:val="00FF4E87"/>
    <w:rsid w:val="00FF6264"/>
    <w:rsid w:val="00FF6E7E"/>
    <w:rsid w:val="012CF20F"/>
    <w:rsid w:val="016EE70E"/>
    <w:rsid w:val="017115BA"/>
    <w:rsid w:val="01B1F63A"/>
    <w:rsid w:val="01ECCC7B"/>
    <w:rsid w:val="0348F4D7"/>
    <w:rsid w:val="03553949"/>
    <w:rsid w:val="0373E42B"/>
    <w:rsid w:val="037D5D27"/>
    <w:rsid w:val="03800FDA"/>
    <w:rsid w:val="0398B5CF"/>
    <w:rsid w:val="03C93AAE"/>
    <w:rsid w:val="03E98B8C"/>
    <w:rsid w:val="0413C9D3"/>
    <w:rsid w:val="0444E6D0"/>
    <w:rsid w:val="04B95527"/>
    <w:rsid w:val="04EE1FFA"/>
    <w:rsid w:val="0531F374"/>
    <w:rsid w:val="05A04988"/>
    <w:rsid w:val="05D4A0F5"/>
    <w:rsid w:val="05D56D9C"/>
    <w:rsid w:val="066CE5EB"/>
    <w:rsid w:val="06A5195A"/>
    <w:rsid w:val="0812C3EB"/>
    <w:rsid w:val="087C4596"/>
    <w:rsid w:val="08BCF676"/>
    <w:rsid w:val="096D4248"/>
    <w:rsid w:val="0973AA1A"/>
    <w:rsid w:val="09CCF62D"/>
    <w:rsid w:val="0A589DC8"/>
    <w:rsid w:val="0B5695BE"/>
    <w:rsid w:val="0B5DC87E"/>
    <w:rsid w:val="0BB4D722"/>
    <w:rsid w:val="0C17A967"/>
    <w:rsid w:val="0C24B7EA"/>
    <w:rsid w:val="0C56A4BF"/>
    <w:rsid w:val="0DD9CFAA"/>
    <w:rsid w:val="0EB8E319"/>
    <w:rsid w:val="0F06D904"/>
    <w:rsid w:val="0F6C288D"/>
    <w:rsid w:val="0F809966"/>
    <w:rsid w:val="0F9A2709"/>
    <w:rsid w:val="105B43E2"/>
    <w:rsid w:val="115DB0C1"/>
    <w:rsid w:val="117DD433"/>
    <w:rsid w:val="128F0BAF"/>
    <w:rsid w:val="1330475B"/>
    <w:rsid w:val="144B0E65"/>
    <w:rsid w:val="1451A4E7"/>
    <w:rsid w:val="14758B06"/>
    <w:rsid w:val="14D3C2BB"/>
    <w:rsid w:val="156D4651"/>
    <w:rsid w:val="158D51F7"/>
    <w:rsid w:val="159633B5"/>
    <w:rsid w:val="15A51176"/>
    <w:rsid w:val="176E9D8A"/>
    <w:rsid w:val="17AC51E0"/>
    <w:rsid w:val="18237D3A"/>
    <w:rsid w:val="182E6CEC"/>
    <w:rsid w:val="18386C8F"/>
    <w:rsid w:val="184203A6"/>
    <w:rsid w:val="19273685"/>
    <w:rsid w:val="192E38BF"/>
    <w:rsid w:val="19962824"/>
    <w:rsid w:val="199DB76F"/>
    <w:rsid w:val="19AA9F7B"/>
    <w:rsid w:val="19C17C0E"/>
    <w:rsid w:val="1A337F84"/>
    <w:rsid w:val="1A402001"/>
    <w:rsid w:val="1A79DDC3"/>
    <w:rsid w:val="1AC620D8"/>
    <w:rsid w:val="1B23D29B"/>
    <w:rsid w:val="1BF3DD32"/>
    <w:rsid w:val="1C3775C4"/>
    <w:rsid w:val="1E018650"/>
    <w:rsid w:val="1E769A1D"/>
    <w:rsid w:val="1EC04964"/>
    <w:rsid w:val="1F1997D7"/>
    <w:rsid w:val="1FD730ED"/>
    <w:rsid w:val="1FE7D0F0"/>
    <w:rsid w:val="1FFB9079"/>
    <w:rsid w:val="2043C967"/>
    <w:rsid w:val="205A5B7F"/>
    <w:rsid w:val="2131F8A4"/>
    <w:rsid w:val="2170AC58"/>
    <w:rsid w:val="217F2157"/>
    <w:rsid w:val="223002FD"/>
    <w:rsid w:val="228B8914"/>
    <w:rsid w:val="231B9F2B"/>
    <w:rsid w:val="24EC748C"/>
    <w:rsid w:val="26683001"/>
    <w:rsid w:val="26A3FD0B"/>
    <w:rsid w:val="26B9CC1D"/>
    <w:rsid w:val="26CDC13C"/>
    <w:rsid w:val="275C7698"/>
    <w:rsid w:val="284ACBAC"/>
    <w:rsid w:val="286B98E5"/>
    <w:rsid w:val="29638478"/>
    <w:rsid w:val="29C81D18"/>
    <w:rsid w:val="29F62233"/>
    <w:rsid w:val="2AEB3433"/>
    <w:rsid w:val="2C8B2CDC"/>
    <w:rsid w:val="2D1BEEE7"/>
    <w:rsid w:val="2D55C8DE"/>
    <w:rsid w:val="2DFAE27F"/>
    <w:rsid w:val="2E7E7ABF"/>
    <w:rsid w:val="2F06C580"/>
    <w:rsid w:val="2F38B8CE"/>
    <w:rsid w:val="314A544F"/>
    <w:rsid w:val="317D5202"/>
    <w:rsid w:val="32F6FF1E"/>
    <w:rsid w:val="33CD38EC"/>
    <w:rsid w:val="34F62BDA"/>
    <w:rsid w:val="35430BC2"/>
    <w:rsid w:val="35543B85"/>
    <w:rsid w:val="3557FD11"/>
    <w:rsid w:val="35986B66"/>
    <w:rsid w:val="37E222BE"/>
    <w:rsid w:val="38097D80"/>
    <w:rsid w:val="3840AD29"/>
    <w:rsid w:val="38872A4A"/>
    <w:rsid w:val="390E8274"/>
    <w:rsid w:val="3B894B4D"/>
    <w:rsid w:val="3BE12023"/>
    <w:rsid w:val="3C5A2977"/>
    <w:rsid w:val="3CA386DC"/>
    <w:rsid w:val="3CACEB11"/>
    <w:rsid w:val="3CDDD28F"/>
    <w:rsid w:val="3D503DA9"/>
    <w:rsid w:val="3DA95F1C"/>
    <w:rsid w:val="3EDA21B7"/>
    <w:rsid w:val="3EF75084"/>
    <w:rsid w:val="3F119946"/>
    <w:rsid w:val="3F34574B"/>
    <w:rsid w:val="3FD0D302"/>
    <w:rsid w:val="408230E3"/>
    <w:rsid w:val="40BD3FBB"/>
    <w:rsid w:val="4102307F"/>
    <w:rsid w:val="41B1CFCD"/>
    <w:rsid w:val="41C58810"/>
    <w:rsid w:val="42BDFAD7"/>
    <w:rsid w:val="42C1566C"/>
    <w:rsid w:val="43FF1ECD"/>
    <w:rsid w:val="44810E98"/>
    <w:rsid w:val="44A5EAA7"/>
    <w:rsid w:val="4528D7C8"/>
    <w:rsid w:val="45A9EEC4"/>
    <w:rsid w:val="47D3A205"/>
    <w:rsid w:val="48543276"/>
    <w:rsid w:val="4862A4F9"/>
    <w:rsid w:val="48BF5E2C"/>
    <w:rsid w:val="4C532EF3"/>
    <w:rsid w:val="4CAD51CA"/>
    <w:rsid w:val="4D867C0E"/>
    <w:rsid w:val="4E50BE91"/>
    <w:rsid w:val="4F80C193"/>
    <w:rsid w:val="4FB2CFC4"/>
    <w:rsid w:val="5060E67F"/>
    <w:rsid w:val="509460FF"/>
    <w:rsid w:val="517072A2"/>
    <w:rsid w:val="518FAE6F"/>
    <w:rsid w:val="51D1BDC0"/>
    <w:rsid w:val="520073D5"/>
    <w:rsid w:val="5229B0AE"/>
    <w:rsid w:val="52405F2B"/>
    <w:rsid w:val="5312D2A5"/>
    <w:rsid w:val="53C34179"/>
    <w:rsid w:val="53CF32E5"/>
    <w:rsid w:val="540BAED1"/>
    <w:rsid w:val="5499A77B"/>
    <w:rsid w:val="54BC7C79"/>
    <w:rsid w:val="55613E5C"/>
    <w:rsid w:val="55930E22"/>
    <w:rsid w:val="573640E1"/>
    <w:rsid w:val="574EA5E3"/>
    <w:rsid w:val="5768B1AB"/>
    <w:rsid w:val="57E6E25E"/>
    <w:rsid w:val="58724A9F"/>
    <w:rsid w:val="5928F505"/>
    <w:rsid w:val="595FB0B2"/>
    <w:rsid w:val="59E3F324"/>
    <w:rsid w:val="5A1A84C3"/>
    <w:rsid w:val="5A53162F"/>
    <w:rsid w:val="5A883DA0"/>
    <w:rsid w:val="5A8F61A9"/>
    <w:rsid w:val="5ABF6E29"/>
    <w:rsid w:val="5BBD1506"/>
    <w:rsid w:val="5D54A3C8"/>
    <w:rsid w:val="5D6A8BBB"/>
    <w:rsid w:val="5D962766"/>
    <w:rsid w:val="5E15F119"/>
    <w:rsid w:val="60246C83"/>
    <w:rsid w:val="60893E87"/>
    <w:rsid w:val="608B9AC4"/>
    <w:rsid w:val="608FC7EF"/>
    <w:rsid w:val="60A5BEB9"/>
    <w:rsid w:val="615477BD"/>
    <w:rsid w:val="61DF17C3"/>
    <w:rsid w:val="623403EA"/>
    <w:rsid w:val="62CE833B"/>
    <w:rsid w:val="62D9DE22"/>
    <w:rsid w:val="62EC0840"/>
    <w:rsid w:val="6325C194"/>
    <w:rsid w:val="632D68CB"/>
    <w:rsid w:val="64197070"/>
    <w:rsid w:val="642CAA81"/>
    <w:rsid w:val="647EF408"/>
    <w:rsid w:val="64BBAC97"/>
    <w:rsid w:val="64F383C1"/>
    <w:rsid w:val="653F4EEE"/>
    <w:rsid w:val="6547937E"/>
    <w:rsid w:val="65AB581F"/>
    <w:rsid w:val="661F3E31"/>
    <w:rsid w:val="66653EA0"/>
    <w:rsid w:val="667D4699"/>
    <w:rsid w:val="66DD91AE"/>
    <w:rsid w:val="670170F2"/>
    <w:rsid w:val="67706929"/>
    <w:rsid w:val="67DE5433"/>
    <w:rsid w:val="6813A116"/>
    <w:rsid w:val="68277EBD"/>
    <w:rsid w:val="68BD0BB1"/>
    <w:rsid w:val="6904BEAB"/>
    <w:rsid w:val="692DD23F"/>
    <w:rsid w:val="699839DD"/>
    <w:rsid w:val="6A47A1E2"/>
    <w:rsid w:val="6A667B11"/>
    <w:rsid w:val="6BA919EC"/>
    <w:rsid w:val="6C69C902"/>
    <w:rsid w:val="6C8401FD"/>
    <w:rsid w:val="6C949483"/>
    <w:rsid w:val="6CCCA95D"/>
    <w:rsid w:val="6CD6AC44"/>
    <w:rsid w:val="6D1BF194"/>
    <w:rsid w:val="6D2C428C"/>
    <w:rsid w:val="6D2F4940"/>
    <w:rsid w:val="6DC2EBC0"/>
    <w:rsid w:val="6DEE6BD4"/>
    <w:rsid w:val="6E99244C"/>
    <w:rsid w:val="6EB655A1"/>
    <w:rsid w:val="6F3E8862"/>
    <w:rsid w:val="6F8F1939"/>
    <w:rsid w:val="6FA8CA6E"/>
    <w:rsid w:val="6FBEAE53"/>
    <w:rsid w:val="6FEF2D9E"/>
    <w:rsid w:val="708F0AED"/>
    <w:rsid w:val="712A6DED"/>
    <w:rsid w:val="71448864"/>
    <w:rsid w:val="715E9A7E"/>
    <w:rsid w:val="71D671C8"/>
    <w:rsid w:val="7275A565"/>
    <w:rsid w:val="72FE8909"/>
    <w:rsid w:val="73B2F54E"/>
    <w:rsid w:val="74B409A0"/>
    <w:rsid w:val="758D1B36"/>
    <w:rsid w:val="761B2911"/>
    <w:rsid w:val="777B2AAA"/>
    <w:rsid w:val="77B5951E"/>
    <w:rsid w:val="7841365D"/>
    <w:rsid w:val="79372B1D"/>
    <w:rsid w:val="79CA0F4A"/>
    <w:rsid w:val="7A4ABE8B"/>
    <w:rsid w:val="7AC7679B"/>
    <w:rsid w:val="7AE10D5B"/>
    <w:rsid w:val="7B4D4CEC"/>
    <w:rsid w:val="7BC88209"/>
    <w:rsid w:val="7C11936C"/>
    <w:rsid w:val="7C4385BF"/>
    <w:rsid w:val="7C781E4D"/>
    <w:rsid w:val="7C9896A2"/>
    <w:rsid w:val="7CD90C63"/>
    <w:rsid w:val="7D9A99E3"/>
    <w:rsid w:val="7E491911"/>
    <w:rsid w:val="7E65E559"/>
    <w:rsid w:val="7EB304FE"/>
    <w:rsid w:val="7F1BCB60"/>
    <w:rsid w:val="7F1C7EC2"/>
    <w:rsid w:val="7F317E1D"/>
    <w:rsid w:val="7FE9D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FB68D"/>
  <w15:chartTrackingRefBased/>
  <w15:docId w15:val="{0C7D355B-4722-4451-ABF2-0674B770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240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D7"/>
    <w:pPr>
      <w:spacing w:after="0" w:line="240" w:lineRule="auto"/>
      <w:ind w:left="720"/>
      <w:contextualSpacing/>
    </w:pPr>
    <w:rPr>
      <w:kern w:val="0"/>
      <w14:ligatures w14:val="none"/>
    </w:rPr>
  </w:style>
  <w:style w:type="paragraph" w:customStyle="1" w:styleId="Body">
    <w:name w:val="Body"/>
    <w:rsid w:val="00FD286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23D0B"/>
    <w:rPr>
      <w:color w:val="0563C1" w:themeColor="hyperlink"/>
      <w:u w:val="single"/>
    </w:rPr>
  </w:style>
  <w:style w:type="paragraph" w:customStyle="1" w:styleId="paragraph">
    <w:name w:val="paragraph"/>
    <w:basedOn w:val="Normal"/>
    <w:rsid w:val="00623D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23D0B"/>
  </w:style>
  <w:style w:type="character" w:customStyle="1" w:styleId="eop">
    <w:name w:val="eop"/>
    <w:basedOn w:val="DefaultParagraphFont"/>
    <w:rsid w:val="00623D0B"/>
  </w:style>
  <w:style w:type="paragraph" w:styleId="Revision">
    <w:name w:val="Revision"/>
    <w:hidden/>
    <w:uiPriority w:val="99"/>
    <w:semiHidden/>
    <w:rsid w:val="00D9705D"/>
    <w:pPr>
      <w:spacing w:after="0" w:line="240" w:lineRule="auto"/>
    </w:pPr>
  </w:style>
  <w:style w:type="character" w:customStyle="1" w:styleId="Heading2Char">
    <w:name w:val="Heading 2 Char"/>
    <w:basedOn w:val="DefaultParagraphFont"/>
    <w:link w:val="Heading2"/>
    <w:uiPriority w:val="9"/>
    <w:rsid w:val="0003240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324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32403"/>
    <w:rPr>
      <w:b/>
      <w:bCs/>
    </w:rPr>
  </w:style>
  <w:style w:type="table" w:styleId="TableGrid">
    <w:name w:val="Table Grid"/>
    <w:basedOn w:val="TableNormal"/>
    <w:uiPriority w:val="39"/>
    <w:rsid w:val="00EF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E2C"/>
  </w:style>
  <w:style w:type="paragraph" w:styleId="Footer">
    <w:name w:val="footer"/>
    <w:basedOn w:val="Normal"/>
    <w:link w:val="FooterChar"/>
    <w:uiPriority w:val="99"/>
    <w:unhideWhenUsed/>
    <w:rsid w:val="00583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E2C"/>
  </w:style>
  <w:style w:type="character" w:styleId="UnresolvedMention">
    <w:name w:val="Unresolved Mention"/>
    <w:basedOn w:val="DefaultParagraphFont"/>
    <w:uiPriority w:val="99"/>
    <w:semiHidden/>
    <w:unhideWhenUsed/>
    <w:rsid w:val="007A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767">
      <w:bodyDiv w:val="1"/>
      <w:marLeft w:val="0"/>
      <w:marRight w:val="0"/>
      <w:marTop w:val="0"/>
      <w:marBottom w:val="0"/>
      <w:divBdr>
        <w:top w:val="none" w:sz="0" w:space="0" w:color="auto"/>
        <w:left w:val="none" w:sz="0" w:space="0" w:color="auto"/>
        <w:bottom w:val="none" w:sz="0" w:space="0" w:color="auto"/>
        <w:right w:val="none" w:sz="0" w:space="0" w:color="auto"/>
      </w:divBdr>
      <w:divsChild>
        <w:div w:id="679695339">
          <w:marLeft w:val="0"/>
          <w:marRight w:val="0"/>
          <w:marTop w:val="0"/>
          <w:marBottom w:val="0"/>
          <w:divBdr>
            <w:top w:val="none" w:sz="0" w:space="0" w:color="auto"/>
            <w:left w:val="none" w:sz="0" w:space="0" w:color="auto"/>
            <w:bottom w:val="none" w:sz="0" w:space="0" w:color="auto"/>
            <w:right w:val="none" w:sz="0" w:space="0" w:color="auto"/>
          </w:divBdr>
        </w:div>
        <w:div w:id="939408345">
          <w:marLeft w:val="0"/>
          <w:marRight w:val="0"/>
          <w:marTop w:val="0"/>
          <w:marBottom w:val="0"/>
          <w:divBdr>
            <w:top w:val="none" w:sz="0" w:space="0" w:color="auto"/>
            <w:left w:val="none" w:sz="0" w:space="0" w:color="auto"/>
            <w:bottom w:val="none" w:sz="0" w:space="0" w:color="auto"/>
            <w:right w:val="none" w:sz="0" w:space="0" w:color="auto"/>
          </w:divBdr>
        </w:div>
      </w:divsChild>
    </w:div>
    <w:div w:id="12459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sm.ac.uk/fair-processing-notice-for-job-applic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mscholarship@rs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s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CF7C0CBB4AD42BF3B33F60E51C2B7" ma:contentTypeVersion="28" ma:contentTypeDescription="Create a new document." ma:contentTypeScope="" ma:versionID="d2443c25648c664d628579c4d857c30d">
  <xsd:schema xmlns:xsd="http://www.w3.org/2001/XMLSchema" xmlns:xs="http://www.w3.org/2001/XMLSchema" xmlns:p="http://schemas.microsoft.com/office/2006/metadata/properties" xmlns:ns1="http://schemas.microsoft.com/sharepoint/v3" xmlns:ns2="32d9a9eb-7052-436a-9158-95f5a4062db4" xmlns:ns3="c9f032c1-e223-4c38-ab65-db5049232575" targetNamespace="http://schemas.microsoft.com/office/2006/metadata/properties" ma:root="true" ma:fieldsID="2ee4785448a5f8914068ac005a735ecf" ns1:_="" ns2:_="" ns3:_="">
    <xsd:import namespace="http://schemas.microsoft.com/sharepoint/v3"/>
    <xsd:import namespace="32d9a9eb-7052-436a-9158-95f5a4062db4"/>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FileLocation" minOccurs="0"/>
                <xsd:element ref="ns2:a4c1c107-4cec-41d5-9238-3661fa1eb9e0CountryOrRegion" minOccurs="0"/>
                <xsd:element ref="ns2:a4c1c107-4cec-41d5-9238-3661fa1eb9e0State" minOccurs="0"/>
                <xsd:element ref="ns2:a4c1c107-4cec-41d5-9238-3661fa1eb9e0City" minOccurs="0"/>
                <xsd:element ref="ns2:a4c1c107-4cec-41d5-9238-3661fa1eb9e0PostalCode" minOccurs="0"/>
                <xsd:element ref="ns2:a4c1c107-4cec-41d5-9238-3661fa1eb9e0Street" minOccurs="0"/>
                <xsd:element ref="ns2:a4c1c107-4cec-41d5-9238-3661fa1eb9e0GeoLoc" minOccurs="0"/>
                <xsd:element ref="ns2:a4c1c107-4cec-41d5-9238-3661fa1eb9e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9a9eb-7052-436a-9158-95f5a4062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FileLocation" ma:index="26" nillable="true" ma:displayName="File Location" ma:format="Dropdown" ma:internalName="FileLocation">
      <xsd:simpleType>
        <xsd:restriction base="dms:Unknown"/>
      </xsd:simpleType>
    </xsd:element>
    <xsd:element name="a4c1c107-4cec-41d5-9238-3661fa1eb9e0CountryOrRegion" ma:index="27" nillable="true" ma:displayName="File Location: Country/Region" ma:internalName="CountryOrRegion" ma:readOnly="true">
      <xsd:simpleType>
        <xsd:restriction base="dms:Text"/>
      </xsd:simpleType>
    </xsd:element>
    <xsd:element name="a4c1c107-4cec-41d5-9238-3661fa1eb9e0State" ma:index="28" nillable="true" ma:displayName="File Location: State" ma:internalName="State" ma:readOnly="true">
      <xsd:simpleType>
        <xsd:restriction base="dms:Text"/>
      </xsd:simpleType>
    </xsd:element>
    <xsd:element name="a4c1c107-4cec-41d5-9238-3661fa1eb9e0City" ma:index="29" nillable="true" ma:displayName="File Location: City" ma:internalName="City" ma:readOnly="true">
      <xsd:simpleType>
        <xsd:restriction base="dms:Text"/>
      </xsd:simpleType>
    </xsd:element>
    <xsd:element name="a4c1c107-4cec-41d5-9238-3661fa1eb9e0PostalCode" ma:index="30" nillable="true" ma:displayName="File Location: Postal Code" ma:internalName="PostalCode" ma:readOnly="true">
      <xsd:simpleType>
        <xsd:restriction base="dms:Text"/>
      </xsd:simpleType>
    </xsd:element>
    <xsd:element name="a4c1c107-4cec-41d5-9238-3661fa1eb9e0Street" ma:index="31" nillable="true" ma:displayName="File Location: Street" ma:internalName="Street" ma:readOnly="true">
      <xsd:simpleType>
        <xsd:restriction base="dms:Text"/>
      </xsd:simpleType>
    </xsd:element>
    <xsd:element name="a4c1c107-4cec-41d5-9238-3661fa1eb9e0GeoLoc" ma:index="32" nillable="true" ma:displayName="File Location: Coordinates" ma:internalName="GeoLoc" ma:readOnly="true">
      <xsd:simpleType>
        <xsd:restriction base="dms:Unknown"/>
      </xsd:simpleType>
    </xsd:element>
    <xsd:element name="a4c1c107-4cec-41d5-9238-3661fa1eb9e0DispName" ma:index="33" nillable="true" ma:displayName="File Location: Name" ma:internalName="DispNam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9f032c1-e223-4c38-ab65-db5049232575" xsi:nil="true"/>
    <FileLocation xmlns="32d9a9eb-7052-436a-9158-95f5a4062db4" xsi:nil="true"/>
    <_ip_UnifiedCompliancePolicyProperties xmlns="http://schemas.microsoft.com/sharepoint/v3" xsi:nil="true"/>
    <lcf76f155ced4ddcb4097134ff3c332f xmlns="32d9a9eb-7052-436a-9158-95f5a4062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72909-BE58-48FB-821D-D1AB093FCDFD}">
  <ds:schemaRefs>
    <ds:schemaRef ds:uri="http://schemas.microsoft.com/sharepoint/v3/contenttype/forms"/>
  </ds:schemaRefs>
</ds:datastoreItem>
</file>

<file path=customXml/itemProps2.xml><?xml version="1.0" encoding="utf-8"?>
<ds:datastoreItem xmlns:ds="http://schemas.openxmlformats.org/officeDocument/2006/customXml" ds:itemID="{BB3933F3-F869-428E-88B8-D037D2EB1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9a9eb-7052-436a-9158-95f5a4062db4"/>
    <ds:schemaRef ds:uri="c9f032c1-e223-4c38-ab65-db5049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AC1FA-BC02-4AC0-A4D6-544E1C236FD2}">
  <ds:schemaRefs>
    <ds:schemaRef ds:uri="http://schemas.microsoft.com/office/2006/metadata/properties"/>
    <ds:schemaRef ds:uri="http://schemas.microsoft.com/office/infopath/2007/PartnerControls"/>
    <ds:schemaRef ds:uri="http://schemas.microsoft.com/sharepoint/v3"/>
    <ds:schemaRef ds:uri="c9f032c1-e223-4c38-ab65-db5049232575"/>
    <ds:schemaRef ds:uri="32d9a9eb-7052-436a-9158-95f5a4062d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Links>
    <vt:vector size="6" baseType="variant">
      <vt:variant>
        <vt:i4>4718595</vt:i4>
      </vt:variant>
      <vt:variant>
        <vt:i4>0</vt:i4>
      </vt:variant>
      <vt:variant>
        <vt:i4>0</vt:i4>
      </vt:variant>
      <vt:variant>
        <vt:i4>5</vt:i4>
      </vt:variant>
      <vt:variant>
        <vt:lpwstr>https://www.rsm.ac.uk/fair-processing-notice-for-job-applicants/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Bishop</dc:creator>
  <cp:keywords/>
  <dc:description/>
  <cp:lastModifiedBy>Karen Nower</cp:lastModifiedBy>
  <cp:revision>3</cp:revision>
  <dcterms:created xsi:type="dcterms:W3CDTF">2025-08-13T12:43:00Z</dcterms:created>
  <dcterms:modified xsi:type="dcterms:W3CDTF">2025-08-13T12:46:00Z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0x010100169CF7C0CBB4AD42BF3B33F60E51C2B7</vt:lpwstr>
  </property>
  <property fmtid="{D5CDD505-2E9C-101B-9397-08002B2CF9AE}" pid="3" name="MediaServiceImageTags">
    <vt:lpwstr/>
  </property>
</Properties>
</file>